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5B854" w14:textId="372E79F1" w:rsidR="00750A71" w:rsidRPr="00524DC9" w:rsidRDefault="00750A71" w:rsidP="00B431A9">
      <w:pPr>
        <w:rPr>
          <w:b/>
          <w:sz w:val="28"/>
          <w:szCs w:val="28"/>
        </w:rPr>
      </w:pPr>
      <w:r w:rsidRPr="00524DC9">
        <w:rPr>
          <w:b/>
          <w:sz w:val="28"/>
          <w:szCs w:val="28"/>
        </w:rPr>
        <w:t xml:space="preserve">PRIJAVNICA </w:t>
      </w:r>
      <w:r w:rsidR="00003CBD">
        <w:rPr>
          <w:b/>
          <w:sz w:val="28"/>
          <w:szCs w:val="28"/>
        </w:rPr>
        <w:t xml:space="preserve">POČITNIŠKI UTRIP </w:t>
      </w:r>
      <w:r w:rsidR="00C47A8E" w:rsidRPr="00524DC9">
        <w:rPr>
          <w:b/>
          <w:sz w:val="28"/>
          <w:szCs w:val="28"/>
        </w:rPr>
        <w:t xml:space="preserve"> 202</w:t>
      </w:r>
      <w:r w:rsidR="00141706">
        <w:rPr>
          <w:b/>
          <w:sz w:val="28"/>
          <w:szCs w:val="28"/>
        </w:rPr>
        <w:t>5</w:t>
      </w:r>
      <w:r w:rsidR="00C47A8E" w:rsidRPr="00524DC9">
        <w:rPr>
          <w:b/>
          <w:sz w:val="28"/>
          <w:szCs w:val="28"/>
        </w:rPr>
        <w:t xml:space="preserve"> ILIRSKA BISTRICA</w:t>
      </w:r>
    </w:p>
    <w:p w14:paraId="4ECD1C72" w14:textId="77777777" w:rsidR="00750A71" w:rsidRPr="00524DC9" w:rsidRDefault="00750A71" w:rsidP="00750A71">
      <w:pPr>
        <w:jc w:val="center"/>
        <w:rPr>
          <w:b/>
          <w:sz w:val="22"/>
          <w:szCs w:val="22"/>
        </w:rPr>
      </w:pPr>
    </w:p>
    <w:p w14:paraId="7667F0D6" w14:textId="77777777" w:rsidR="00AF6C61" w:rsidRDefault="00AF6C61" w:rsidP="00750A71">
      <w:pPr>
        <w:jc w:val="both"/>
        <w:rPr>
          <w:sz w:val="22"/>
          <w:szCs w:val="22"/>
        </w:rPr>
      </w:pPr>
    </w:p>
    <w:p w14:paraId="2DC92884" w14:textId="48ED187E" w:rsidR="00750A71" w:rsidRPr="00524DC9" w:rsidRDefault="00750A71" w:rsidP="00750A71">
      <w:pPr>
        <w:jc w:val="both"/>
        <w:rPr>
          <w:sz w:val="22"/>
          <w:szCs w:val="22"/>
        </w:rPr>
      </w:pPr>
      <w:r w:rsidRPr="00524DC9">
        <w:rPr>
          <w:sz w:val="22"/>
          <w:szCs w:val="22"/>
        </w:rPr>
        <w:t xml:space="preserve">Spodaj podpisani (starš/zakoniti zastopnik) _______________________________,tel.št.  ___________________ prijavljam otroka (ime in priimek)___________________________, rojen </w:t>
      </w:r>
      <w:r w:rsidR="00AF6C61">
        <w:rPr>
          <w:sz w:val="22"/>
          <w:szCs w:val="22"/>
        </w:rPr>
        <w:t>____________________</w:t>
      </w:r>
      <w:r w:rsidRPr="00524DC9">
        <w:rPr>
          <w:sz w:val="22"/>
          <w:szCs w:val="22"/>
        </w:rPr>
        <w:t>in starost otroka_______</w:t>
      </w:r>
      <w:r w:rsidR="00620282" w:rsidRPr="00524DC9">
        <w:rPr>
          <w:sz w:val="22"/>
          <w:szCs w:val="22"/>
        </w:rPr>
        <w:t>___</w:t>
      </w:r>
      <w:r w:rsidRPr="00524DC9">
        <w:rPr>
          <w:sz w:val="22"/>
          <w:szCs w:val="22"/>
        </w:rPr>
        <w:t xml:space="preserve">, na </w:t>
      </w:r>
      <w:r w:rsidR="00AF6C61">
        <w:rPr>
          <w:sz w:val="22"/>
          <w:szCs w:val="22"/>
        </w:rPr>
        <w:t>P</w:t>
      </w:r>
      <w:r w:rsidRPr="00524DC9">
        <w:rPr>
          <w:sz w:val="22"/>
          <w:szCs w:val="22"/>
        </w:rPr>
        <w:t xml:space="preserve">očitniški </w:t>
      </w:r>
      <w:r w:rsidR="00003CBD">
        <w:rPr>
          <w:sz w:val="22"/>
          <w:szCs w:val="22"/>
        </w:rPr>
        <w:t>utrip</w:t>
      </w:r>
      <w:r w:rsidRPr="00524DC9">
        <w:rPr>
          <w:sz w:val="22"/>
          <w:szCs w:val="22"/>
        </w:rPr>
        <w:t xml:space="preserve"> </w:t>
      </w:r>
      <w:r w:rsidR="00AF6C61">
        <w:rPr>
          <w:sz w:val="22"/>
          <w:szCs w:val="22"/>
        </w:rPr>
        <w:t>2025</w:t>
      </w:r>
      <w:r w:rsidR="000A3BB0" w:rsidRPr="00524DC9">
        <w:rPr>
          <w:sz w:val="22"/>
          <w:szCs w:val="22"/>
        </w:rPr>
        <w:t xml:space="preserve">. </w:t>
      </w:r>
    </w:p>
    <w:p w14:paraId="19242766" w14:textId="77777777" w:rsidR="00750A71" w:rsidRPr="00524DC9" w:rsidRDefault="00750A71" w:rsidP="00750A71">
      <w:pPr>
        <w:jc w:val="both"/>
        <w:rPr>
          <w:sz w:val="22"/>
          <w:szCs w:val="22"/>
        </w:rPr>
      </w:pPr>
    </w:p>
    <w:p w14:paraId="4E4B21BB" w14:textId="77777777" w:rsidR="002C43EC" w:rsidRPr="00524DC9" w:rsidRDefault="00750A71" w:rsidP="00750A71">
      <w:pPr>
        <w:jc w:val="both"/>
        <w:rPr>
          <w:b/>
          <w:sz w:val="22"/>
          <w:szCs w:val="22"/>
        </w:rPr>
      </w:pPr>
      <w:r w:rsidRPr="00524DC9">
        <w:rPr>
          <w:b/>
          <w:sz w:val="22"/>
          <w:szCs w:val="22"/>
        </w:rPr>
        <w:t xml:space="preserve">TERMIN POČITNIŠKEGA </w:t>
      </w:r>
      <w:r w:rsidR="00AE2255" w:rsidRPr="00524DC9">
        <w:rPr>
          <w:b/>
          <w:sz w:val="22"/>
          <w:szCs w:val="22"/>
        </w:rPr>
        <w:t xml:space="preserve">PROGRAMA : </w:t>
      </w:r>
    </w:p>
    <w:p w14:paraId="7D9157F2" w14:textId="08B1110C" w:rsidR="002C43EC" w:rsidRDefault="00C47A8E" w:rsidP="00750A71">
      <w:pPr>
        <w:jc w:val="both"/>
        <w:rPr>
          <w:b/>
          <w:sz w:val="22"/>
          <w:szCs w:val="22"/>
        </w:rPr>
      </w:pPr>
      <w:r w:rsidRPr="00524DC9">
        <w:rPr>
          <w:b/>
          <w:sz w:val="22"/>
          <w:szCs w:val="22"/>
        </w:rPr>
        <w:t xml:space="preserve">Obkrožite </w:t>
      </w:r>
      <w:r w:rsidR="002C43EC" w:rsidRPr="00524DC9">
        <w:rPr>
          <w:b/>
          <w:sz w:val="22"/>
          <w:szCs w:val="22"/>
        </w:rPr>
        <w:t xml:space="preserve"> ustrezen termin</w:t>
      </w:r>
      <w:r w:rsidR="00141706">
        <w:rPr>
          <w:b/>
          <w:sz w:val="22"/>
          <w:szCs w:val="22"/>
        </w:rPr>
        <w:t>:</w:t>
      </w:r>
    </w:p>
    <w:p w14:paraId="545F6293" w14:textId="77777777" w:rsidR="00141706" w:rsidRPr="00524DC9" w:rsidRDefault="00141706" w:rsidP="00750A71">
      <w:pPr>
        <w:jc w:val="both"/>
        <w:rPr>
          <w:b/>
          <w:sz w:val="22"/>
          <w:szCs w:val="22"/>
        </w:rPr>
      </w:pPr>
    </w:p>
    <w:p w14:paraId="5F15AF8A" w14:textId="52974C74" w:rsidR="00141706" w:rsidRDefault="00141706" w:rsidP="00141706">
      <w:pPr>
        <w:rPr>
          <w:b/>
          <w:sz w:val="22"/>
          <w:szCs w:val="22"/>
        </w:rPr>
      </w:pPr>
      <w:r>
        <w:rPr>
          <w:b/>
          <w:sz w:val="22"/>
          <w:szCs w:val="22"/>
        </w:rPr>
        <w:t>1.</w:t>
      </w:r>
      <w:r w:rsidR="002478AB">
        <w:rPr>
          <w:b/>
          <w:sz w:val="22"/>
          <w:szCs w:val="22"/>
        </w:rPr>
        <w:t xml:space="preserve"> TERMIN </w:t>
      </w:r>
      <w:r w:rsidR="00390875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>7.7</w:t>
      </w:r>
      <w:r w:rsidR="002478AB">
        <w:rPr>
          <w:b/>
          <w:sz w:val="22"/>
          <w:szCs w:val="22"/>
        </w:rPr>
        <w:t>-1</w:t>
      </w:r>
      <w:r>
        <w:rPr>
          <w:b/>
          <w:sz w:val="22"/>
          <w:szCs w:val="22"/>
        </w:rPr>
        <w:t>1</w:t>
      </w:r>
      <w:r w:rsidR="00390875">
        <w:rPr>
          <w:b/>
          <w:sz w:val="22"/>
          <w:szCs w:val="22"/>
        </w:rPr>
        <w:t>.</w:t>
      </w:r>
      <w:r w:rsidR="002478AB">
        <w:rPr>
          <w:b/>
          <w:sz w:val="22"/>
          <w:szCs w:val="22"/>
        </w:rPr>
        <w:t>7.202</w:t>
      </w:r>
      <w:r w:rsidR="00AF6C61">
        <w:rPr>
          <w:b/>
          <w:sz w:val="22"/>
          <w:szCs w:val="22"/>
        </w:rPr>
        <w:t>5</w:t>
      </w:r>
    </w:p>
    <w:p w14:paraId="6C96A8FF" w14:textId="77777777" w:rsidR="00141706" w:rsidRDefault="00141706" w:rsidP="00141706">
      <w:pPr>
        <w:rPr>
          <w:b/>
          <w:sz w:val="22"/>
          <w:szCs w:val="22"/>
        </w:rPr>
      </w:pPr>
    </w:p>
    <w:p w14:paraId="43E5D7D2" w14:textId="53DA3AC7" w:rsidR="002C43EC" w:rsidRPr="00141706" w:rsidRDefault="00141706" w:rsidP="0014170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 </w:t>
      </w:r>
      <w:r w:rsidRPr="00141706">
        <w:rPr>
          <w:b/>
          <w:sz w:val="22"/>
          <w:szCs w:val="22"/>
        </w:rPr>
        <w:t xml:space="preserve">TERMIN  </w:t>
      </w:r>
      <w:r w:rsidR="00003CBD">
        <w:rPr>
          <w:b/>
          <w:sz w:val="22"/>
          <w:szCs w:val="22"/>
        </w:rPr>
        <w:t>7.</w:t>
      </w:r>
      <w:r w:rsidRPr="00141706">
        <w:rPr>
          <w:b/>
          <w:sz w:val="22"/>
          <w:szCs w:val="22"/>
        </w:rPr>
        <w:t>8</w:t>
      </w:r>
      <w:r w:rsidR="002C43EC" w:rsidRPr="00141706">
        <w:rPr>
          <w:b/>
          <w:sz w:val="22"/>
          <w:szCs w:val="22"/>
        </w:rPr>
        <w:t>.</w:t>
      </w:r>
      <w:r w:rsidR="00003CBD">
        <w:rPr>
          <w:b/>
          <w:sz w:val="22"/>
          <w:szCs w:val="22"/>
        </w:rPr>
        <w:t xml:space="preserve"> -14.8</w:t>
      </w:r>
      <w:r w:rsidR="002C43EC" w:rsidRPr="00141706">
        <w:rPr>
          <w:b/>
          <w:sz w:val="22"/>
          <w:szCs w:val="22"/>
        </w:rPr>
        <w:t>.202</w:t>
      </w:r>
      <w:r w:rsidRPr="00141706">
        <w:rPr>
          <w:b/>
          <w:sz w:val="22"/>
          <w:szCs w:val="22"/>
        </w:rPr>
        <w:t>5</w:t>
      </w:r>
    </w:p>
    <w:p w14:paraId="22BBFFC3" w14:textId="77777777" w:rsidR="00750A71" w:rsidRPr="00524DC9" w:rsidRDefault="00750A71" w:rsidP="00750A71">
      <w:pPr>
        <w:jc w:val="both"/>
        <w:rPr>
          <w:b/>
          <w:sz w:val="22"/>
          <w:szCs w:val="22"/>
        </w:rPr>
      </w:pPr>
    </w:p>
    <w:p w14:paraId="0225C016" w14:textId="78A3EDD2" w:rsidR="002C43EC" w:rsidRDefault="00750A71" w:rsidP="002C43EC">
      <w:pPr>
        <w:jc w:val="both"/>
        <w:rPr>
          <w:bCs/>
          <w:sz w:val="22"/>
          <w:szCs w:val="22"/>
        </w:rPr>
      </w:pPr>
      <w:r w:rsidRPr="00524DC9">
        <w:rPr>
          <w:b/>
          <w:sz w:val="22"/>
          <w:szCs w:val="22"/>
        </w:rPr>
        <w:t>PRIJAVE:</w:t>
      </w:r>
      <w:r w:rsidRPr="00524DC9">
        <w:rPr>
          <w:sz w:val="22"/>
          <w:szCs w:val="22"/>
        </w:rPr>
        <w:t xml:space="preserve">. </w:t>
      </w:r>
      <w:r w:rsidR="002C43EC" w:rsidRPr="00524DC9">
        <w:rPr>
          <w:sz w:val="22"/>
          <w:szCs w:val="22"/>
        </w:rPr>
        <w:t>Prijavite se lahko na tel. št</w:t>
      </w:r>
      <w:r w:rsidR="002C43EC" w:rsidRPr="00AF6C61">
        <w:rPr>
          <w:b/>
          <w:bCs/>
          <w:sz w:val="22"/>
          <w:szCs w:val="22"/>
        </w:rPr>
        <w:t>. 041-422-012</w:t>
      </w:r>
      <w:r w:rsidR="002C43EC" w:rsidRPr="00524DC9">
        <w:rPr>
          <w:sz w:val="22"/>
          <w:szCs w:val="22"/>
        </w:rPr>
        <w:t xml:space="preserve"> od 9</w:t>
      </w:r>
      <w:r w:rsidR="00003CBD">
        <w:rPr>
          <w:sz w:val="22"/>
          <w:szCs w:val="22"/>
        </w:rPr>
        <w:t>.00</w:t>
      </w:r>
      <w:r w:rsidR="002C43EC" w:rsidRPr="00524DC9">
        <w:rPr>
          <w:sz w:val="22"/>
          <w:szCs w:val="22"/>
        </w:rPr>
        <w:t xml:space="preserve"> do 1</w:t>
      </w:r>
      <w:r w:rsidR="00003CBD">
        <w:rPr>
          <w:sz w:val="22"/>
          <w:szCs w:val="22"/>
        </w:rPr>
        <w:t>7.00</w:t>
      </w:r>
      <w:r w:rsidR="002C43EC" w:rsidRPr="00524DC9">
        <w:rPr>
          <w:sz w:val="22"/>
          <w:szCs w:val="22"/>
        </w:rPr>
        <w:t xml:space="preserve"> ure</w:t>
      </w:r>
      <w:r w:rsidR="00003CBD">
        <w:rPr>
          <w:sz w:val="22"/>
          <w:szCs w:val="22"/>
        </w:rPr>
        <w:t xml:space="preserve">, do </w:t>
      </w:r>
      <w:r w:rsidR="007A1316" w:rsidRPr="007A1316">
        <w:rPr>
          <w:bCs/>
          <w:sz w:val="22"/>
          <w:szCs w:val="22"/>
        </w:rPr>
        <w:t xml:space="preserve"> </w:t>
      </w:r>
      <w:r w:rsidR="00003CBD">
        <w:rPr>
          <w:bCs/>
          <w:sz w:val="22"/>
          <w:szCs w:val="22"/>
        </w:rPr>
        <w:t>2</w:t>
      </w:r>
      <w:r w:rsidR="00141706">
        <w:rPr>
          <w:bCs/>
          <w:sz w:val="22"/>
          <w:szCs w:val="22"/>
        </w:rPr>
        <w:t>0.06.2025</w:t>
      </w:r>
      <w:r w:rsidR="00003CBD">
        <w:rPr>
          <w:bCs/>
          <w:sz w:val="22"/>
          <w:szCs w:val="22"/>
        </w:rPr>
        <w:t xml:space="preserve"> oz. do zapolnitve mest</w:t>
      </w:r>
    </w:p>
    <w:p w14:paraId="557886F5" w14:textId="77777777" w:rsidR="00DA323A" w:rsidRPr="00524DC9" w:rsidRDefault="00DA323A" w:rsidP="002C43EC">
      <w:pPr>
        <w:jc w:val="both"/>
        <w:rPr>
          <w:sz w:val="22"/>
          <w:szCs w:val="22"/>
        </w:rPr>
      </w:pPr>
    </w:p>
    <w:p w14:paraId="1C3DC684" w14:textId="7712341B" w:rsidR="002C43EC" w:rsidRPr="00524DC9" w:rsidRDefault="002C43EC" w:rsidP="002C43EC">
      <w:pPr>
        <w:jc w:val="both"/>
        <w:rPr>
          <w:b/>
          <w:sz w:val="22"/>
          <w:szCs w:val="22"/>
        </w:rPr>
      </w:pPr>
      <w:r w:rsidRPr="00524DC9">
        <w:rPr>
          <w:b/>
          <w:sz w:val="22"/>
          <w:szCs w:val="22"/>
        </w:rPr>
        <w:t xml:space="preserve">Program: </w:t>
      </w:r>
      <w:r w:rsidR="00003CBD">
        <w:rPr>
          <w:b/>
          <w:sz w:val="22"/>
          <w:szCs w:val="22"/>
        </w:rPr>
        <w:t>termin 7.7. do 11.7.2025</w:t>
      </w:r>
    </w:p>
    <w:p w14:paraId="6791DAD4" w14:textId="77777777" w:rsidR="00C47A8E" w:rsidRPr="00524DC9" w:rsidRDefault="00C47A8E" w:rsidP="002C43EC">
      <w:pPr>
        <w:jc w:val="both"/>
        <w:rPr>
          <w:b/>
          <w:sz w:val="22"/>
          <w:szCs w:val="22"/>
        </w:rPr>
      </w:pPr>
    </w:p>
    <w:p w14:paraId="791B665D" w14:textId="02A04A81" w:rsidR="002C43EC" w:rsidRPr="00524DC9" w:rsidRDefault="00003CBD" w:rsidP="002C43EC">
      <w:pPr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07.07.</w:t>
      </w:r>
      <w:r w:rsidR="002C43EC" w:rsidRPr="00524DC9">
        <w:rPr>
          <w:b/>
          <w:sz w:val="22"/>
          <w:szCs w:val="22"/>
        </w:rPr>
        <w:t xml:space="preserve">: </w:t>
      </w:r>
      <w:r>
        <w:rPr>
          <w:bCs/>
          <w:sz w:val="22"/>
          <w:szCs w:val="22"/>
        </w:rPr>
        <w:t>voden izlet na Hrib svobode, seznanitev z značilnostmi spomenika in delavnica</w:t>
      </w:r>
      <w:r w:rsidR="00390875">
        <w:rPr>
          <w:bCs/>
          <w:sz w:val="22"/>
          <w:szCs w:val="22"/>
        </w:rPr>
        <w:t xml:space="preserve"> risanja</w:t>
      </w:r>
    </w:p>
    <w:p w14:paraId="0BBD5C54" w14:textId="2E7C5913" w:rsidR="002C43EC" w:rsidRPr="00524DC9" w:rsidRDefault="00003CBD" w:rsidP="002C43EC">
      <w:pPr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08.07. </w:t>
      </w:r>
      <w:r w:rsidR="002C43EC" w:rsidRPr="00524DC9">
        <w:rPr>
          <w:b/>
          <w:sz w:val="22"/>
          <w:szCs w:val="22"/>
        </w:rPr>
        <w:t>:</w:t>
      </w:r>
      <w:r w:rsidR="002C43EC" w:rsidRPr="00524DC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risanje mandal pod strokovnim vodenjem</w:t>
      </w:r>
    </w:p>
    <w:p w14:paraId="01C69A87" w14:textId="769581CB" w:rsidR="002C43EC" w:rsidRPr="00524DC9" w:rsidRDefault="00003CBD" w:rsidP="002C43EC">
      <w:pPr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09..07.</w:t>
      </w:r>
      <w:r w:rsidR="002C43EC" w:rsidRPr="00524DC9">
        <w:rPr>
          <w:bCs/>
          <w:sz w:val="22"/>
          <w:szCs w:val="22"/>
        </w:rPr>
        <w:t xml:space="preserve">: </w:t>
      </w:r>
      <w:r>
        <w:rPr>
          <w:bCs/>
          <w:sz w:val="22"/>
          <w:szCs w:val="22"/>
        </w:rPr>
        <w:t>Urica japonščine z doc. dr. Klaro Hrvatin</w:t>
      </w:r>
    </w:p>
    <w:p w14:paraId="275CCF21" w14:textId="052BF61D" w:rsidR="002C43EC" w:rsidRPr="00524DC9" w:rsidRDefault="00003CBD" w:rsidP="002C43EC">
      <w:pPr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10.07.</w:t>
      </w:r>
      <w:r w:rsidR="002C43EC" w:rsidRPr="00524DC9">
        <w:rPr>
          <w:bCs/>
          <w:sz w:val="22"/>
          <w:szCs w:val="22"/>
        </w:rPr>
        <w:t xml:space="preserve">: </w:t>
      </w:r>
      <w:r>
        <w:rPr>
          <w:bCs/>
          <w:sz w:val="22"/>
          <w:szCs w:val="22"/>
        </w:rPr>
        <w:t xml:space="preserve">izlet na turistično kmetijo v </w:t>
      </w:r>
      <w:r w:rsidR="00B1171E">
        <w:rPr>
          <w:bCs/>
          <w:sz w:val="22"/>
          <w:szCs w:val="22"/>
        </w:rPr>
        <w:t>Dobropolje</w:t>
      </w:r>
    </w:p>
    <w:p w14:paraId="3BCDB189" w14:textId="532C7FFF" w:rsidR="002C43EC" w:rsidRDefault="00003CBD" w:rsidP="002C43EC">
      <w:pPr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11.07.</w:t>
      </w:r>
      <w:r w:rsidR="002C43EC" w:rsidRPr="00524DC9">
        <w:rPr>
          <w:bCs/>
          <w:sz w:val="22"/>
          <w:szCs w:val="22"/>
        </w:rPr>
        <w:t xml:space="preserve"> </w:t>
      </w:r>
      <w:r w:rsidR="00390875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>lokostrelstvo, delavnica in praktiče</w:t>
      </w:r>
      <w:r w:rsidR="00B1171E">
        <w:rPr>
          <w:bCs/>
          <w:sz w:val="22"/>
          <w:szCs w:val="22"/>
        </w:rPr>
        <w:t>n</w:t>
      </w:r>
      <w:r>
        <w:rPr>
          <w:bCs/>
          <w:sz w:val="22"/>
          <w:szCs w:val="22"/>
        </w:rPr>
        <w:t xml:space="preserve"> prikaz</w:t>
      </w:r>
    </w:p>
    <w:p w14:paraId="32BDF47B" w14:textId="77777777" w:rsidR="00003CBD" w:rsidRDefault="00003CBD" w:rsidP="002C43EC">
      <w:pPr>
        <w:jc w:val="both"/>
        <w:rPr>
          <w:bCs/>
          <w:sz w:val="22"/>
          <w:szCs w:val="22"/>
        </w:rPr>
      </w:pPr>
    </w:p>
    <w:p w14:paraId="23104785" w14:textId="161ED81A" w:rsidR="00003CBD" w:rsidRPr="00524DC9" w:rsidRDefault="00003CBD" w:rsidP="00003CBD">
      <w:pPr>
        <w:jc w:val="both"/>
        <w:rPr>
          <w:b/>
          <w:sz w:val="22"/>
          <w:szCs w:val="22"/>
        </w:rPr>
      </w:pPr>
      <w:r w:rsidRPr="00524DC9">
        <w:rPr>
          <w:b/>
          <w:sz w:val="22"/>
          <w:szCs w:val="22"/>
        </w:rPr>
        <w:t xml:space="preserve">Program: </w:t>
      </w:r>
      <w:r>
        <w:rPr>
          <w:b/>
          <w:sz w:val="22"/>
          <w:szCs w:val="22"/>
        </w:rPr>
        <w:t>termin 7.8. do 14.8. 2025</w:t>
      </w:r>
    </w:p>
    <w:p w14:paraId="3635335E" w14:textId="77777777" w:rsidR="00003CBD" w:rsidRDefault="00003CBD" w:rsidP="002C43EC">
      <w:pPr>
        <w:jc w:val="both"/>
        <w:rPr>
          <w:bCs/>
          <w:sz w:val="22"/>
          <w:szCs w:val="22"/>
        </w:rPr>
      </w:pPr>
    </w:p>
    <w:p w14:paraId="32AD9CF3" w14:textId="7E3F36E1" w:rsidR="00003CBD" w:rsidRDefault="00AF6C61" w:rsidP="002C43EC">
      <w:pPr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0</w:t>
      </w:r>
      <w:r w:rsidR="00003CBD" w:rsidRPr="00264A61">
        <w:rPr>
          <w:b/>
          <w:sz w:val="22"/>
          <w:szCs w:val="22"/>
        </w:rPr>
        <w:t>7.</w:t>
      </w:r>
      <w:r>
        <w:rPr>
          <w:b/>
          <w:sz w:val="22"/>
          <w:szCs w:val="22"/>
        </w:rPr>
        <w:t>0</w:t>
      </w:r>
      <w:r w:rsidR="00003CBD" w:rsidRPr="00264A61">
        <w:rPr>
          <w:b/>
          <w:sz w:val="22"/>
          <w:szCs w:val="22"/>
        </w:rPr>
        <w:t>8.25</w:t>
      </w:r>
      <w:r w:rsidR="00003CBD">
        <w:rPr>
          <w:bCs/>
          <w:sz w:val="22"/>
          <w:szCs w:val="22"/>
        </w:rPr>
        <w:t xml:space="preserve"> : gozdne delavnice (Gradina, slap Sušec)</w:t>
      </w:r>
    </w:p>
    <w:p w14:paraId="387E5A12" w14:textId="78D8AB56" w:rsidR="00003CBD" w:rsidRDefault="00AF6C61" w:rsidP="002C43EC">
      <w:pPr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0</w:t>
      </w:r>
      <w:r w:rsidR="00003CBD" w:rsidRPr="00264A61">
        <w:rPr>
          <w:b/>
          <w:sz w:val="22"/>
          <w:szCs w:val="22"/>
        </w:rPr>
        <w:t>8.</w:t>
      </w:r>
      <w:r w:rsidR="00390875">
        <w:rPr>
          <w:b/>
          <w:sz w:val="22"/>
          <w:szCs w:val="22"/>
        </w:rPr>
        <w:t>0</w:t>
      </w:r>
      <w:r w:rsidR="00003CBD" w:rsidRPr="00264A61">
        <w:rPr>
          <w:b/>
          <w:sz w:val="22"/>
          <w:szCs w:val="22"/>
        </w:rPr>
        <w:t>8.25</w:t>
      </w:r>
      <w:r w:rsidR="00003CBD">
        <w:rPr>
          <w:bCs/>
          <w:sz w:val="22"/>
          <w:szCs w:val="22"/>
        </w:rPr>
        <w:t>: izlet na Sv. Katarino -arheološka delavnica</w:t>
      </w:r>
    </w:p>
    <w:p w14:paraId="218D32AD" w14:textId="0FDF852F" w:rsidR="00003CBD" w:rsidRDefault="00003CBD" w:rsidP="002C43EC">
      <w:pPr>
        <w:jc w:val="both"/>
        <w:rPr>
          <w:bCs/>
          <w:sz w:val="22"/>
          <w:szCs w:val="22"/>
        </w:rPr>
      </w:pPr>
      <w:r w:rsidRPr="00264A61">
        <w:rPr>
          <w:b/>
          <w:sz w:val="22"/>
          <w:szCs w:val="22"/>
        </w:rPr>
        <w:t>11.</w:t>
      </w:r>
      <w:r w:rsidR="00AF6C61">
        <w:rPr>
          <w:b/>
          <w:sz w:val="22"/>
          <w:szCs w:val="22"/>
        </w:rPr>
        <w:t>0</w:t>
      </w:r>
      <w:r w:rsidRPr="00264A61">
        <w:rPr>
          <w:b/>
          <w:sz w:val="22"/>
          <w:szCs w:val="22"/>
        </w:rPr>
        <w:t>8.25</w:t>
      </w:r>
      <w:r w:rsidR="00AF6C61">
        <w:rPr>
          <w:b/>
          <w:sz w:val="22"/>
          <w:szCs w:val="22"/>
        </w:rPr>
        <w:t xml:space="preserve"> :</w:t>
      </w:r>
      <w:r>
        <w:rPr>
          <w:bCs/>
          <w:sz w:val="22"/>
          <w:szCs w:val="22"/>
        </w:rPr>
        <w:t xml:space="preserve"> Pilates- vodena delavnica</w:t>
      </w:r>
    </w:p>
    <w:p w14:paraId="2FEB8EA9" w14:textId="0D051194" w:rsidR="00003CBD" w:rsidRDefault="00003CBD" w:rsidP="002C43EC">
      <w:pPr>
        <w:jc w:val="both"/>
        <w:rPr>
          <w:bCs/>
          <w:sz w:val="22"/>
          <w:szCs w:val="22"/>
        </w:rPr>
      </w:pPr>
      <w:r w:rsidRPr="00264A61">
        <w:rPr>
          <w:b/>
          <w:sz w:val="22"/>
          <w:szCs w:val="22"/>
        </w:rPr>
        <w:t>12.</w:t>
      </w:r>
      <w:r w:rsidR="00AF6C61">
        <w:rPr>
          <w:b/>
          <w:sz w:val="22"/>
          <w:szCs w:val="22"/>
        </w:rPr>
        <w:t>0</w:t>
      </w:r>
      <w:r w:rsidRPr="00264A61">
        <w:rPr>
          <w:b/>
          <w:sz w:val="22"/>
          <w:szCs w:val="22"/>
        </w:rPr>
        <w:t>8.25</w:t>
      </w:r>
      <w:r>
        <w:rPr>
          <w:bCs/>
          <w:sz w:val="22"/>
          <w:szCs w:val="22"/>
        </w:rPr>
        <w:t xml:space="preserve"> </w:t>
      </w:r>
      <w:r w:rsidR="00AF6C61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>izlet Novakov mlin-ogled domačije</w:t>
      </w:r>
    </w:p>
    <w:p w14:paraId="1EB80680" w14:textId="16800268" w:rsidR="00003CBD" w:rsidRDefault="00003CBD" w:rsidP="002C43EC">
      <w:pPr>
        <w:jc w:val="both"/>
        <w:rPr>
          <w:bCs/>
          <w:sz w:val="22"/>
          <w:szCs w:val="22"/>
        </w:rPr>
      </w:pPr>
      <w:r w:rsidRPr="00264A61">
        <w:rPr>
          <w:b/>
          <w:sz w:val="22"/>
          <w:szCs w:val="22"/>
        </w:rPr>
        <w:t>13.</w:t>
      </w:r>
      <w:r w:rsidR="00AF6C61">
        <w:rPr>
          <w:b/>
          <w:sz w:val="22"/>
          <w:szCs w:val="22"/>
        </w:rPr>
        <w:t>0</w:t>
      </w:r>
      <w:r w:rsidRPr="00264A61">
        <w:rPr>
          <w:b/>
          <w:sz w:val="22"/>
          <w:szCs w:val="22"/>
        </w:rPr>
        <w:t>8.25</w:t>
      </w:r>
      <w:r>
        <w:rPr>
          <w:bCs/>
          <w:sz w:val="22"/>
          <w:szCs w:val="22"/>
        </w:rPr>
        <w:t xml:space="preserve"> </w:t>
      </w:r>
      <w:r w:rsidR="00AF6C61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>voden pohod na  Dolnji Zemon, ogled gradu in cerkvenega vitraža</w:t>
      </w:r>
    </w:p>
    <w:p w14:paraId="7ED89FB6" w14:textId="47E906A1" w:rsidR="00003CBD" w:rsidRDefault="00003CBD" w:rsidP="002C43EC">
      <w:pPr>
        <w:jc w:val="both"/>
        <w:rPr>
          <w:bCs/>
          <w:sz w:val="22"/>
          <w:szCs w:val="22"/>
        </w:rPr>
      </w:pPr>
      <w:r w:rsidRPr="00264A61">
        <w:rPr>
          <w:b/>
          <w:sz w:val="22"/>
          <w:szCs w:val="22"/>
        </w:rPr>
        <w:t>14.</w:t>
      </w:r>
      <w:r w:rsidR="00AF6C61">
        <w:rPr>
          <w:b/>
          <w:sz w:val="22"/>
          <w:szCs w:val="22"/>
        </w:rPr>
        <w:t>0</w:t>
      </w:r>
      <w:r w:rsidRPr="00264A61">
        <w:rPr>
          <w:b/>
          <w:sz w:val="22"/>
          <w:szCs w:val="22"/>
        </w:rPr>
        <w:t>8.25</w:t>
      </w:r>
      <w:r>
        <w:rPr>
          <w:bCs/>
          <w:sz w:val="22"/>
          <w:szCs w:val="22"/>
        </w:rPr>
        <w:t xml:space="preserve"> </w:t>
      </w:r>
      <w:r w:rsidR="00AF6C61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>športne igre v Parku Nade Žagar</w:t>
      </w:r>
    </w:p>
    <w:p w14:paraId="263CE410" w14:textId="77777777" w:rsidR="00003CBD" w:rsidRPr="00524DC9" w:rsidRDefault="00003CBD" w:rsidP="002C43EC">
      <w:pPr>
        <w:jc w:val="both"/>
        <w:rPr>
          <w:bCs/>
          <w:sz w:val="22"/>
          <w:szCs w:val="22"/>
        </w:rPr>
      </w:pPr>
    </w:p>
    <w:p w14:paraId="347590EB" w14:textId="77777777" w:rsidR="00264A61" w:rsidRPr="00A465FE" w:rsidRDefault="00264A61" w:rsidP="00264A61">
      <w:pPr>
        <w:jc w:val="both"/>
        <w:rPr>
          <w:sz w:val="24"/>
          <w:szCs w:val="24"/>
        </w:rPr>
      </w:pPr>
      <w:r w:rsidRPr="00A465FE">
        <w:rPr>
          <w:sz w:val="24"/>
          <w:szCs w:val="24"/>
        </w:rPr>
        <w:t>V popoldanskem času med 13.00. in 15.00 uro bodo potekale različne ustvarjalne delavnice: izdelava mila, izdelava lepljenke, pletenje zapestnic, igranje družabnih iger, gledališka delavnica, filmska delavnica, interaktivne igre, športno zabavne igre, izdelovanje izdelkov iz različnih materialov.</w:t>
      </w:r>
    </w:p>
    <w:p w14:paraId="1D456436" w14:textId="77777777" w:rsidR="00264A61" w:rsidRDefault="00264A61" w:rsidP="00264A61">
      <w:pPr>
        <w:jc w:val="both"/>
        <w:rPr>
          <w:noProof/>
          <w:sz w:val="22"/>
          <w:szCs w:val="22"/>
        </w:rPr>
      </w:pPr>
    </w:p>
    <w:p w14:paraId="00328F4A" w14:textId="0B3C96EB" w:rsidR="002C43EC" w:rsidRDefault="00C47A8E" w:rsidP="002C43EC">
      <w:pPr>
        <w:jc w:val="both"/>
        <w:rPr>
          <w:bCs/>
          <w:sz w:val="22"/>
          <w:szCs w:val="22"/>
        </w:rPr>
      </w:pPr>
      <w:r w:rsidRPr="00524DC9">
        <w:rPr>
          <w:sz w:val="22"/>
          <w:szCs w:val="22"/>
        </w:rPr>
        <w:t>Za dopoldansko malico bo poskrbljeno</w:t>
      </w:r>
      <w:r w:rsidR="007A1316">
        <w:rPr>
          <w:sz w:val="22"/>
          <w:szCs w:val="22"/>
        </w:rPr>
        <w:t xml:space="preserve">. </w:t>
      </w:r>
      <w:r w:rsidRPr="00524DC9">
        <w:rPr>
          <w:bCs/>
          <w:sz w:val="22"/>
          <w:szCs w:val="22"/>
        </w:rPr>
        <w:t>Organizirano bo toplo kosilo med 12 in 13. uro.</w:t>
      </w:r>
    </w:p>
    <w:p w14:paraId="3F7E53AF" w14:textId="68AE19D4" w:rsidR="00B767F9" w:rsidRPr="00524DC9" w:rsidRDefault="00B767F9" w:rsidP="002C43EC">
      <w:pPr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Za otroke, ki imajo morebitne posebnosti glede prehrane (alergije…)</w:t>
      </w:r>
      <w:r w:rsidR="00BF6399">
        <w:rPr>
          <w:bCs/>
          <w:sz w:val="22"/>
          <w:szCs w:val="22"/>
        </w:rPr>
        <w:t xml:space="preserve"> prosimo,</w:t>
      </w:r>
      <w:r>
        <w:rPr>
          <w:bCs/>
          <w:sz w:val="22"/>
          <w:szCs w:val="22"/>
        </w:rPr>
        <w:t xml:space="preserve"> naj za hrano poskrbijo starši.</w:t>
      </w:r>
    </w:p>
    <w:p w14:paraId="245FA25C" w14:textId="77777777" w:rsidR="002C43EC" w:rsidRPr="00524DC9" w:rsidRDefault="002C43EC" w:rsidP="002C43EC">
      <w:pPr>
        <w:jc w:val="both"/>
        <w:rPr>
          <w:b/>
          <w:sz w:val="22"/>
          <w:szCs w:val="22"/>
        </w:rPr>
      </w:pPr>
    </w:p>
    <w:p w14:paraId="12D42133" w14:textId="43807B7A" w:rsidR="00750A71" w:rsidRPr="00524DC9" w:rsidRDefault="00750A71" w:rsidP="00750A71">
      <w:pPr>
        <w:jc w:val="both"/>
        <w:rPr>
          <w:sz w:val="22"/>
          <w:szCs w:val="22"/>
        </w:rPr>
      </w:pPr>
      <w:r w:rsidRPr="00524DC9">
        <w:rPr>
          <w:b/>
          <w:sz w:val="22"/>
          <w:szCs w:val="22"/>
          <w:u w:val="single"/>
        </w:rPr>
        <w:t>Točne informacije glede posameznih dni, odhodov in prihodov z izletov, bodo otroci dobili prvi dan počitniškega programa</w:t>
      </w:r>
      <w:r w:rsidRPr="00524DC9">
        <w:rPr>
          <w:b/>
          <w:sz w:val="22"/>
          <w:szCs w:val="22"/>
        </w:rPr>
        <w:t>.</w:t>
      </w:r>
      <w:r w:rsidRPr="00524DC9">
        <w:rPr>
          <w:sz w:val="22"/>
          <w:szCs w:val="22"/>
        </w:rPr>
        <w:t xml:space="preserve"> Počitniški dan se prične ob 0</w:t>
      </w:r>
      <w:r w:rsidR="00C47A8E" w:rsidRPr="00524DC9">
        <w:rPr>
          <w:sz w:val="22"/>
          <w:szCs w:val="22"/>
        </w:rPr>
        <w:t>7</w:t>
      </w:r>
      <w:r w:rsidRPr="00524DC9">
        <w:rPr>
          <w:sz w:val="22"/>
          <w:szCs w:val="22"/>
        </w:rPr>
        <w:t>.00</w:t>
      </w:r>
      <w:r w:rsidR="00C47A8E" w:rsidRPr="00524DC9">
        <w:rPr>
          <w:sz w:val="22"/>
          <w:szCs w:val="22"/>
        </w:rPr>
        <w:t>h</w:t>
      </w:r>
      <w:r w:rsidRPr="00524DC9">
        <w:rPr>
          <w:sz w:val="22"/>
          <w:szCs w:val="22"/>
        </w:rPr>
        <w:t xml:space="preserve"> zjutraj in zaključi predvidoma ob 1</w:t>
      </w:r>
      <w:r w:rsidR="00C47A8E" w:rsidRPr="00524DC9">
        <w:rPr>
          <w:sz w:val="22"/>
          <w:szCs w:val="22"/>
        </w:rPr>
        <w:t>5</w:t>
      </w:r>
      <w:r w:rsidRPr="00524DC9">
        <w:rPr>
          <w:sz w:val="22"/>
          <w:szCs w:val="22"/>
        </w:rPr>
        <w:t>.00</w:t>
      </w:r>
      <w:r w:rsidR="00C47A8E" w:rsidRPr="00524DC9">
        <w:rPr>
          <w:sz w:val="22"/>
          <w:szCs w:val="22"/>
        </w:rPr>
        <w:t>h</w:t>
      </w:r>
      <w:r w:rsidRPr="00524DC9">
        <w:rPr>
          <w:sz w:val="22"/>
          <w:szCs w:val="22"/>
        </w:rPr>
        <w:t xml:space="preserve">. </w:t>
      </w:r>
      <w:r w:rsidR="00003CBD">
        <w:rPr>
          <w:sz w:val="22"/>
          <w:szCs w:val="22"/>
        </w:rPr>
        <w:t xml:space="preserve">Prihod otrok med 7.00 in 7.30 uro. </w:t>
      </w:r>
    </w:p>
    <w:p w14:paraId="6F0A5527" w14:textId="77777777" w:rsidR="00750A71" w:rsidRPr="00524DC9" w:rsidRDefault="00750A71" w:rsidP="00750A71">
      <w:pPr>
        <w:jc w:val="both"/>
        <w:rPr>
          <w:sz w:val="22"/>
          <w:szCs w:val="22"/>
        </w:rPr>
      </w:pPr>
    </w:p>
    <w:p w14:paraId="6DCE72C6" w14:textId="77777777" w:rsidR="00AF6C61" w:rsidRDefault="00750A71" w:rsidP="00750A71">
      <w:pPr>
        <w:jc w:val="both"/>
        <w:rPr>
          <w:b/>
          <w:sz w:val="22"/>
          <w:szCs w:val="22"/>
        </w:rPr>
      </w:pPr>
      <w:r w:rsidRPr="00524DC9">
        <w:rPr>
          <w:b/>
          <w:sz w:val="22"/>
          <w:szCs w:val="22"/>
        </w:rPr>
        <w:t xml:space="preserve"> </w:t>
      </w:r>
    </w:p>
    <w:p w14:paraId="52D7551A" w14:textId="51B026D4" w:rsidR="007A1316" w:rsidRDefault="00750A71" w:rsidP="00750A71">
      <w:pPr>
        <w:jc w:val="both"/>
        <w:rPr>
          <w:b/>
          <w:noProof/>
          <w:sz w:val="22"/>
          <w:szCs w:val="22"/>
          <w:u w:val="single"/>
        </w:rPr>
      </w:pPr>
      <w:r w:rsidRPr="00524DC9">
        <w:rPr>
          <w:b/>
          <w:sz w:val="22"/>
          <w:szCs w:val="22"/>
        </w:rPr>
        <w:lastRenderedPageBreak/>
        <w:t xml:space="preserve">                                                                                                                </w:t>
      </w:r>
      <w:r w:rsidR="004721B2" w:rsidRPr="00524DC9">
        <w:rPr>
          <w:b/>
          <w:sz w:val="22"/>
          <w:szCs w:val="22"/>
        </w:rPr>
        <w:t xml:space="preserve">                               </w:t>
      </w:r>
      <w:r w:rsidRPr="00524DC9">
        <w:rPr>
          <w:b/>
          <w:sz w:val="22"/>
          <w:szCs w:val="22"/>
        </w:rPr>
        <w:t>PRISPEVEK STARŠEV:</w:t>
      </w:r>
      <w:r w:rsidRPr="00524DC9">
        <w:rPr>
          <w:sz w:val="22"/>
          <w:szCs w:val="22"/>
        </w:rPr>
        <w:t xml:space="preserve"> </w:t>
      </w:r>
      <w:r w:rsidRPr="00524DC9">
        <w:rPr>
          <w:b/>
          <w:noProof/>
          <w:sz w:val="22"/>
          <w:szCs w:val="22"/>
          <w:u w:val="single"/>
        </w:rPr>
        <w:t>Za vključitev otroka v</w:t>
      </w:r>
      <w:r w:rsidR="004721B2" w:rsidRPr="00524DC9">
        <w:rPr>
          <w:b/>
          <w:noProof/>
          <w:sz w:val="22"/>
          <w:szCs w:val="22"/>
          <w:u w:val="single"/>
        </w:rPr>
        <w:t xml:space="preserve"> celoten</w:t>
      </w:r>
      <w:r w:rsidRPr="00524DC9">
        <w:rPr>
          <w:b/>
          <w:noProof/>
          <w:sz w:val="22"/>
          <w:szCs w:val="22"/>
          <w:u w:val="single"/>
        </w:rPr>
        <w:t xml:space="preserve"> počitniški program prispevek staršev znaša 20,00 €UR</w:t>
      </w:r>
      <w:r w:rsidR="00620282" w:rsidRPr="00524DC9">
        <w:rPr>
          <w:b/>
          <w:noProof/>
          <w:sz w:val="22"/>
          <w:szCs w:val="22"/>
          <w:u w:val="single"/>
        </w:rPr>
        <w:t xml:space="preserve"> na otroka</w:t>
      </w:r>
      <w:r w:rsidR="007A1316">
        <w:rPr>
          <w:b/>
          <w:noProof/>
          <w:sz w:val="22"/>
          <w:szCs w:val="22"/>
          <w:u w:val="single"/>
        </w:rPr>
        <w:t xml:space="preserve"> za en teden</w:t>
      </w:r>
      <w:r w:rsidRPr="00524DC9">
        <w:rPr>
          <w:b/>
          <w:noProof/>
          <w:sz w:val="22"/>
          <w:szCs w:val="22"/>
          <w:u w:val="single"/>
        </w:rPr>
        <w:t xml:space="preserve">. Prispevek </w:t>
      </w:r>
      <w:r w:rsidR="00C47A8E" w:rsidRPr="00524DC9">
        <w:rPr>
          <w:b/>
          <w:noProof/>
          <w:sz w:val="22"/>
          <w:szCs w:val="22"/>
          <w:u w:val="single"/>
        </w:rPr>
        <w:t xml:space="preserve">je potrebno nakazati pred prijavo na </w:t>
      </w:r>
    </w:p>
    <w:p w14:paraId="1FD1A2FA" w14:textId="7E230789" w:rsidR="00C47A8E" w:rsidRPr="007A1316" w:rsidRDefault="00C47A8E" w:rsidP="00750A71">
      <w:pPr>
        <w:jc w:val="both"/>
        <w:rPr>
          <w:b/>
          <w:noProof/>
          <w:sz w:val="22"/>
          <w:szCs w:val="22"/>
          <w:u w:val="single"/>
        </w:rPr>
      </w:pPr>
      <w:r w:rsidRPr="007A1316">
        <w:rPr>
          <w:b/>
          <w:noProof/>
          <w:sz w:val="22"/>
          <w:szCs w:val="22"/>
          <w:u w:val="single"/>
        </w:rPr>
        <w:t xml:space="preserve">TRR </w:t>
      </w:r>
      <w:r w:rsidR="00FC256F" w:rsidRPr="007A1316">
        <w:rPr>
          <w:rFonts w:ascii="Open Sans" w:hAnsi="Open Sans" w:cs="Open Sans"/>
          <w:b/>
          <w:color w:val="2E2E2E"/>
          <w:sz w:val="22"/>
          <w:szCs w:val="22"/>
          <w:u w:val="single"/>
          <w:shd w:val="clear" w:color="auto" w:fill="FFFFFF"/>
        </w:rPr>
        <w:t>SI56</w:t>
      </w:r>
      <w:r w:rsidR="00FC256F">
        <w:rPr>
          <w:rFonts w:ascii="Open Sans" w:hAnsi="Open Sans" w:cs="Open Sans"/>
          <w:b/>
          <w:color w:val="2E2E2E"/>
          <w:sz w:val="22"/>
          <w:szCs w:val="22"/>
          <w:u w:val="single"/>
          <w:shd w:val="clear" w:color="auto" w:fill="FFFFFF"/>
        </w:rPr>
        <w:t xml:space="preserve"> </w:t>
      </w:r>
      <w:r w:rsidR="007A1316" w:rsidRPr="007A1316">
        <w:rPr>
          <w:rFonts w:ascii="Open Sans" w:hAnsi="Open Sans" w:cs="Open Sans"/>
          <w:b/>
          <w:color w:val="2E2E2E"/>
          <w:sz w:val="22"/>
          <w:szCs w:val="22"/>
          <w:u w:val="single"/>
          <w:shd w:val="clear" w:color="auto" w:fill="FFFFFF"/>
        </w:rPr>
        <w:t xml:space="preserve">0110 0600 1619 535  namen: </w:t>
      </w:r>
      <w:r w:rsidR="00390875">
        <w:rPr>
          <w:rFonts w:ascii="Open Sans" w:hAnsi="Open Sans" w:cs="Open Sans"/>
          <w:b/>
          <w:color w:val="2E2E2E"/>
          <w:sz w:val="22"/>
          <w:szCs w:val="22"/>
          <w:u w:val="single"/>
          <w:shd w:val="clear" w:color="auto" w:fill="FFFFFF"/>
        </w:rPr>
        <w:t>P</w:t>
      </w:r>
      <w:r w:rsidR="007A1316" w:rsidRPr="007A1316">
        <w:rPr>
          <w:rFonts w:ascii="Open Sans" w:hAnsi="Open Sans" w:cs="Open Sans"/>
          <w:b/>
          <w:color w:val="2E2E2E"/>
          <w:sz w:val="22"/>
          <w:szCs w:val="22"/>
          <w:u w:val="single"/>
          <w:shd w:val="clear" w:color="auto" w:fill="FFFFFF"/>
        </w:rPr>
        <w:t>očitnišk</w:t>
      </w:r>
      <w:r w:rsidR="00003CBD">
        <w:rPr>
          <w:rFonts w:ascii="Open Sans" w:hAnsi="Open Sans" w:cs="Open Sans"/>
          <w:b/>
          <w:color w:val="2E2E2E"/>
          <w:sz w:val="22"/>
          <w:szCs w:val="22"/>
          <w:u w:val="single"/>
          <w:shd w:val="clear" w:color="auto" w:fill="FFFFFF"/>
        </w:rPr>
        <w:t>i</w:t>
      </w:r>
      <w:r w:rsidR="007A1316" w:rsidRPr="007A1316">
        <w:rPr>
          <w:rFonts w:ascii="Open Sans" w:hAnsi="Open Sans" w:cs="Open Sans"/>
          <w:b/>
          <w:color w:val="2E2E2E"/>
          <w:sz w:val="22"/>
          <w:szCs w:val="22"/>
          <w:u w:val="single"/>
          <w:shd w:val="clear" w:color="auto" w:fill="FFFFFF"/>
        </w:rPr>
        <w:t xml:space="preserve"> </w:t>
      </w:r>
      <w:r w:rsidR="00003CBD">
        <w:rPr>
          <w:rFonts w:ascii="Open Sans" w:hAnsi="Open Sans" w:cs="Open Sans"/>
          <w:b/>
          <w:color w:val="2E2E2E"/>
          <w:sz w:val="22"/>
          <w:szCs w:val="22"/>
          <w:u w:val="single"/>
          <w:shd w:val="clear" w:color="auto" w:fill="FFFFFF"/>
        </w:rPr>
        <w:t>utrip</w:t>
      </w:r>
      <w:r w:rsidR="00390875">
        <w:rPr>
          <w:rFonts w:ascii="Open Sans" w:hAnsi="Open Sans" w:cs="Open Sans"/>
          <w:b/>
          <w:color w:val="2E2E2E"/>
          <w:sz w:val="22"/>
          <w:szCs w:val="22"/>
          <w:u w:val="single"/>
          <w:shd w:val="clear" w:color="auto" w:fill="FFFFFF"/>
        </w:rPr>
        <w:t xml:space="preserve"> 2025</w:t>
      </w:r>
      <w:r w:rsidR="007A1316" w:rsidRPr="007A1316">
        <w:rPr>
          <w:rFonts w:ascii="Open Sans" w:hAnsi="Open Sans" w:cs="Open Sans"/>
          <w:b/>
          <w:color w:val="2E2E2E"/>
          <w:sz w:val="22"/>
          <w:szCs w:val="22"/>
          <w:u w:val="single"/>
          <w:shd w:val="clear" w:color="auto" w:fill="FFFFFF"/>
        </w:rPr>
        <w:t xml:space="preserve"> Il.Bistrica</w:t>
      </w:r>
    </w:p>
    <w:p w14:paraId="72FEDB70" w14:textId="522CCA68" w:rsidR="00AE2255" w:rsidRPr="00524DC9" w:rsidRDefault="008447A2" w:rsidP="00750A71">
      <w:pPr>
        <w:jc w:val="both"/>
        <w:rPr>
          <w:b/>
          <w:noProof/>
          <w:sz w:val="22"/>
          <w:szCs w:val="22"/>
          <w:u w:val="single"/>
        </w:rPr>
      </w:pPr>
      <w:r w:rsidRPr="00524DC9">
        <w:rPr>
          <w:b/>
          <w:noProof/>
          <w:sz w:val="22"/>
          <w:szCs w:val="22"/>
        </w:rPr>
        <w:t xml:space="preserve"> </w:t>
      </w:r>
      <w:r w:rsidR="000777C8" w:rsidRPr="00524DC9">
        <w:rPr>
          <w:b/>
          <w:noProof/>
          <w:sz w:val="22"/>
          <w:szCs w:val="22"/>
          <w:u w:val="single"/>
        </w:rPr>
        <w:t xml:space="preserve">V primeru ne udeležbe otroka na celotnem počitniškem programu, se prispevek ne vrača. </w:t>
      </w:r>
    </w:p>
    <w:p w14:paraId="36354D1A" w14:textId="77777777" w:rsidR="00AE2255" w:rsidRPr="00524DC9" w:rsidRDefault="00AE2255" w:rsidP="00750A71">
      <w:pPr>
        <w:jc w:val="both"/>
        <w:rPr>
          <w:b/>
          <w:noProof/>
          <w:sz w:val="22"/>
          <w:szCs w:val="22"/>
        </w:rPr>
      </w:pPr>
    </w:p>
    <w:p w14:paraId="3A663E12" w14:textId="77777777" w:rsidR="00B1171E" w:rsidRDefault="00B1171E" w:rsidP="00750A71">
      <w:pPr>
        <w:jc w:val="both"/>
        <w:rPr>
          <w:noProof/>
          <w:sz w:val="22"/>
          <w:szCs w:val="22"/>
        </w:rPr>
      </w:pPr>
    </w:p>
    <w:p w14:paraId="53430B31" w14:textId="77777777" w:rsidR="00B1171E" w:rsidRDefault="00B1171E" w:rsidP="00750A71">
      <w:pPr>
        <w:jc w:val="both"/>
        <w:rPr>
          <w:noProof/>
          <w:sz w:val="22"/>
          <w:szCs w:val="22"/>
        </w:rPr>
      </w:pPr>
    </w:p>
    <w:p w14:paraId="692539AF" w14:textId="77777777" w:rsidR="00B1171E" w:rsidRPr="00A465FE" w:rsidRDefault="00B1171E" w:rsidP="00B1171E">
      <w:pPr>
        <w:jc w:val="both"/>
        <w:rPr>
          <w:sz w:val="24"/>
          <w:szCs w:val="24"/>
        </w:rPr>
      </w:pPr>
      <w:r w:rsidRPr="00A465FE">
        <w:rPr>
          <w:sz w:val="24"/>
          <w:szCs w:val="24"/>
        </w:rPr>
        <w:t>Kot organizator jamčimo za izvedbo objavljenega programa, vendar si pridržujemo pravico do delnih vsebinskih sprememb zaradi morebitnih izrednih dogodkov.</w:t>
      </w:r>
    </w:p>
    <w:p w14:paraId="1BD10A3A" w14:textId="77777777" w:rsidR="00B1171E" w:rsidRDefault="00B1171E" w:rsidP="00750A71">
      <w:pPr>
        <w:jc w:val="both"/>
        <w:rPr>
          <w:noProof/>
          <w:sz w:val="22"/>
          <w:szCs w:val="22"/>
        </w:rPr>
      </w:pPr>
    </w:p>
    <w:p w14:paraId="46275FBF" w14:textId="7FDEA79C" w:rsidR="000A3BB0" w:rsidRPr="00524DC9" w:rsidRDefault="000A3BB0" w:rsidP="00750A71">
      <w:pPr>
        <w:jc w:val="both"/>
        <w:rPr>
          <w:noProof/>
          <w:sz w:val="22"/>
          <w:szCs w:val="22"/>
        </w:rPr>
      </w:pPr>
      <w:r w:rsidRPr="00524DC9">
        <w:rPr>
          <w:noProof/>
          <w:sz w:val="22"/>
          <w:szCs w:val="22"/>
        </w:rPr>
        <w:t>V primeru bolezni vas naprošamo, da otrok ostane doma. Zaradi toplih poletnih dni poskrbite, da bo imel otrok ustrezno zaščito pred soncem.</w:t>
      </w:r>
    </w:p>
    <w:p w14:paraId="6F90F6E7" w14:textId="458B74E8" w:rsidR="00750A71" w:rsidRPr="00524DC9" w:rsidRDefault="00750A71" w:rsidP="004C1F32">
      <w:pPr>
        <w:jc w:val="both"/>
        <w:rPr>
          <w:sz w:val="22"/>
          <w:szCs w:val="22"/>
        </w:rPr>
      </w:pPr>
      <w:r w:rsidRPr="00524DC9">
        <w:rPr>
          <w:sz w:val="22"/>
          <w:szCs w:val="22"/>
        </w:rPr>
        <w:t>S podpisom in prijavo otroka na Počitniški program soglašam z obdelavo navedenih osebnih podatkov v skladu z GDPR.</w:t>
      </w:r>
      <w:r w:rsidR="004C1F32" w:rsidRPr="00524DC9">
        <w:rPr>
          <w:sz w:val="22"/>
          <w:szCs w:val="22"/>
        </w:rPr>
        <w:t xml:space="preserve">. </w:t>
      </w:r>
    </w:p>
    <w:p w14:paraId="3190E7D9" w14:textId="77777777" w:rsidR="00524DC9" w:rsidRPr="00524DC9" w:rsidRDefault="00750A71" w:rsidP="008677A3">
      <w:pPr>
        <w:tabs>
          <w:tab w:val="num" w:pos="720"/>
        </w:tabs>
        <w:rPr>
          <w:b/>
        </w:rPr>
      </w:pPr>
      <w:r w:rsidRPr="00524DC9">
        <w:rPr>
          <w:b/>
        </w:rPr>
        <w:t xml:space="preserve">                                                                                                             </w:t>
      </w:r>
    </w:p>
    <w:p w14:paraId="19DF8AD9" w14:textId="77777777" w:rsidR="00524DC9" w:rsidRDefault="00524DC9" w:rsidP="008677A3">
      <w:pPr>
        <w:tabs>
          <w:tab w:val="num" w:pos="72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</w:t>
      </w:r>
    </w:p>
    <w:p w14:paraId="7FE23E60" w14:textId="77777777" w:rsidR="00524DC9" w:rsidRDefault="00524DC9" w:rsidP="008677A3">
      <w:pPr>
        <w:tabs>
          <w:tab w:val="num" w:pos="720"/>
        </w:tabs>
        <w:rPr>
          <w:b/>
        </w:rPr>
      </w:pPr>
    </w:p>
    <w:p w14:paraId="275CF7ED" w14:textId="30A8FBBF" w:rsidR="00750A71" w:rsidRPr="00524DC9" w:rsidRDefault="00524DC9" w:rsidP="008677A3">
      <w:pPr>
        <w:tabs>
          <w:tab w:val="num" w:pos="72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</w:t>
      </w:r>
      <w:r w:rsidR="00750A71" w:rsidRPr="00524DC9">
        <w:rPr>
          <w:b/>
        </w:rPr>
        <w:t xml:space="preserve">PODPIS STARŠEV/ZAKONITIH        </w:t>
      </w:r>
    </w:p>
    <w:p w14:paraId="34A00A40" w14:textId="6C4A2B0E" w:rsidR="00750A71" w:rsidRPr="00524DC9" w:rsidRDefault="00750A71" w:rsidP="00750A71">
      <w:pPr>
        <w:tabs>
          <w:tab w:val="num" w:pos="720"/>
        </w:tabs>
        <w:rPr>
          <w:b/>
        </w:rPr>
      </w:pPr>
      <w:r w:rsidRPr="00524DC9">
        <w:rPr>
          <w:b/>
        </w:rPr>
        <w:t xml:space="preserve">                                                                                                                 </w:t>
      </w:r>
      <w:r w:rsidR="00AF6C61">
        <w:rPr>
          <w:b/>
        </w:rPr>
        <w:t xml:space="preserve">       </w:t>
      </w:r>
      <w:r w:rsidRPr="00524DC9">
        <w:rPr>
          <w:b/>
        </w:rPr>
        <w:t xml:space="preserve"> ZASTOPNIKOV</w:t>
      </w:r>
    </w:p>
    <w:p w14:paraId="67D19FD5" w14:textId="77777777" w:rsidR="00B431A9" w:rsidRPr="00524DC9" w:rsidRDefault="00620282" w:rsidP="00750A71">
      <w:pPr>
        <w:tabs>
          <w:tab w:val="num" w:pos="720"/>
        </w:tabs>
        <w:rPr>
          <w:b/>
          <w:sz w:val="22"/>
          <w:szCs w:val="22"/>
        </w:rPr>
      </w:pPr>
      <w:r w:rsidRPr="00524DC9">
        <w:rPr>
          <w:b/>
          <w:sz w:val="22"/>
          <w:szCs w:val="22"/>
        </w:rPr>
        <w:t xml:space="preserve">                                                                                                                       </w:t>
      </w:r>
    </w:p>
    <w:p w14:paraId="7AB61A34" w14:textId="420972A7" w:rsidR="00750A71" w:rsidRPr="00524DC9" w:rsidRDefault="00B431A9" w:rsidP="00750A71">
      <w:pPr>
        <w:tabs>
          <w:tab w:val="num" w:pos="720"/>
        </w:tabs>
        <w:rPr>
          <w:b/>
          <w:sz w:val="22"/>
          <w:szCs w:val="22"/>
        </w:rPr>
      </w:pPr>
      <w:r w:rsidRPr="00524DC9">
        <w:rPr>
          <w:b/>
          <w:sz w:val="22"/>
          <w:szCs w:val="22"/>
        </w:rPr>
        <w:t xml:space="preserve">        </w:t>
      </w:r>
      <w:r w:rsidR="000962F9">
        <w:rPr>
          <w:b/>
          <w:sz w:val="22"/>
          <w:szCs w:val="22"/>
        </w:rPr>
        <w:t xml:space="preserve">Datum:   </w:t>
      </w:r>
      <w:r w:rsidRPr="00524DC9">
        <w:rPr>
          <w:b/>
          <w:sz w:val="22"/>
          <w:szCs w:val="22"/>
        </w:rPr>
        <w:t xml:space="preserve">                                                                                </w:t>
      </w:r>
      <w:r w:rsidR="00620282" w:rsidRPr="00524DC9">
        <w:rPr>
          <w:b/>
          <w:sz w:val="22"/>
          <w:szCs w:val="22"/>
        </w:rPr>
        <w:t>______________________</w:t>
      </w:r>
    </w:p>
    <w:p w14:paraId="7E52F303" w14:textId="77777777" w:rsidR="00B431A9" w:rsidRPr="004D675E" w:rsidRDefault="00B431A9" w:rsidP="008677A3">
      <w:pPr>
        <w:tabs>
          <w:tab w:val="num" w:pos="720"/>
        </w:tabs>
      </w:pPr>
    </w:p>
    <w:sectPr w:rsidR="00B431A9" w:rsidRPr="004D675E" w:rsidSect="00B431A9">
      <w:headerReference w:type="default" r:id="rId8"/>
      <w:footerReference w:type="default" r:id="rId9"/>
      <w:pgSz w:w="11906" w:h="16838"/>
      <w:pgMar w:top="1417" w:right="1417" w:bottom="1417" w:left="1417" w:header="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2408E" w14:textId="77777777" w:rsidR="007E295C" w:rsidRDefault="007E295C" w:rsidP="00A01B38">
      <w:r>
        <w:separator/>
      </w:r>
    </w:p>
  </w:endnote>
  <w:endnote w:type="continuationSeparator" w:id="0">
    <w:p w14:paraId="0AE32E6B" w14:textId="77777777" w:rsidR="007E295C" w:rsidRDefault="007E295C" w:rsidP="00A01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3AE28" w14:textId="77777777" w:rsidR="00581FDA" w:rsidRDefault="00581FDA">
    <w:pPr>
      <w:pStyle w:val="Nog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5E10D" w14:textId="77777777" w:rsidR="007E295C" w:rsidRDefault="007E295C" w:rsidP="00A01B38">
      <w:r>
        <w:separator/>
      </w:r>
    </w:p>
  </w:footnote>
  <w:footnote w:type="continuationSeparator" w:id="0">
    <w:p w14:paraId="52795EE2" w14:textId="77777777" w:rsidR="007E295C" w:rsidRDefault="007E295C" w:rsidP="00A01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mrea"/>
      <w:tblpPr w:leftFromText="141" w:rightFromText="141" w:vertAnchor="text" w:horzAnchor="margin" w:tblpY="2"/>
      <w:tblW w:w="105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624" w:type="dxa"/>
        <w:left w:w="0" w:type="dxa"/>
      </w:tblCellMar>
      <w:tblLook w:val="04A0" w:firstRow="1" w:lastRow="0" w:firstColumn="1" w:lastColumn="0" w:noHBand="0" w:noVBand="1"/>
    </w:tblPr>
    <w:tblGrid>
      <w:gridCol w:w="6678"/>
      <w:gridCol w:w="3836"/>
    </w:tblGrid>
    <w:tr w:rsidR="00F17000" w:rsidRPr="00B16D78" w14:paraId="32D8E7E4" w14:textId="77777777" w:rsidTr="00B431A9">
      <w:trPr>
        <w:trHeight w:val="1122"/>
      </w:trPr>
      <w:tc>
        <w:tcPr>
          <w:tcW w:w="6678" w:type="dxa"/>
        </w:tcPr>
        <w:p w14:paraId="14BA47D6" w14:textId="77777777" w:rsidR="00F17000" w:rsidRPr="00B16D78" w:rsidRDefault="00F17000" w:rsidP="00F17000">
          <w:pPr>
            <w:autoSpaceDE w:val="0"/>
            <w:autoSpaceDN w:val="0"/>
            <w:adjustRightInd w:val="0"/>
            <w:spacing w:line="300" w:lineRule="auto"/>
            <w:rPr>
              <w:rFonts w:asciiTheme="majorHAnsi" w:hAnsiTheme="majorHAnsi" w:cstheme="majorHAnsi"/>
              <w:b/>
              <w:bCs/>
              <w:sz w:val="16"/>
              <w:szCs w:val="16"/>
            </w:rPr>
          </w:pPr>
          <w:r w:rsidRPr="00B16D78">
            <w:rPr>
              <w:rFonts w:asciiTheme="majorHAnsi" w:hAnsiTheme="majorHAnsi" w:cstheme="majorHAnsi"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4644F68F" wp14:editId="568D54A9">
                <wp:simplePos x="0" y="0"/>
                <wp:positionH relativeFrom="column">
                  <wp:posOffset>5080</wp:posOffset>
                </wp:positionH>
                <wp:positionV relativeFrom="paragraph">
                  <wp:posOffset>635</wp:posOffset>
                </wp:positionV>
                <wp:extent cx="619125" cy="657225"/>
                <wp:effectExtent l="0" t="0" r="9525" b="9525"/>
                <wp:wrapSquare wrapText="bothSides"/>
                <wp:docPr id="5" name="Picture 1" descr="Slika, ki vsebuje besede grafika, krog, tipografija, oblikovanje&#10;&#10;Opis je samodejno ustvarjen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1" descr="Slika, ki vsebuje besede grafika, krog, tipografija, oblikovanje&#10;&#10;Opis je samodejno ustvarjen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9125" cy="657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B16D78">
            <w:rPr>
              <w:rFonts w:asciiTheme="majorHAnsi" w:hAnsiTheme="majorHAnsi" w:cstheme="majorHAnsi"/>
              <w:b/>
              <w:bCs/>
              <w:sz w:val="16"/>
              <w:szCs w:val="16"/>
            </w:rPr>
            <w:t xml:space="preserve">CENTER ZA SOCIALNO DELO </w:t>
          </w:r>
        </w:p>
        <w:p w14:paraId="496291A4" w14:textId="77777777" w:rsidR="00F17000" w:rsidRDefault="00F17000" w:rsidP="00F17000">
          <w:pPr>
            <w:autoSpaceDE w:val="0"/>
            <w:autoSpaceDN w:val="0"/>
            <w:adjustRightInd w:val="0"/>
            <w:spacing w:line="300" w:lineRule="auto"/>
            <w:rPr>
              <w:rFonts w:asciiTheme="majorHAnsi" w:hAnsiTheme="majorHAnsi" w:cstheme="majorHAnsi"/>
              <w:b/>
              <w:bCs/>
              <w:sz w:val="16"/>
              <w:szCs w:val="16"/>
            </w:rPr>
          </w:pPr>
          <w:r>
            <w:rPr>
              <w:rFonts w:asciiTheme="majorHAnsi" w:hAnsiTheme="majorHAnsi" w:cstheme="majorHAnsi"/>
              <w:b/>
              <w:bCs/>
              <w:sz w:val="16"/>
              <w:szCs w:val="16"/>
            </w:rPr>
            <w:t>PRIMORSKO-</w:t>
          </w:r>
          <w:r w:rsidRPr="00B16D78">
            <w:rPr>
              <w:rFonts w:asciiTheme="majorHAnsi" w:hAnsiTheme="majorHAnsi" w:cstheme="majorHAnsi"/>
              <w:b/>
              <w:bCs/>
              <w:sz w:val="16"/>
              <w:szCs w:val="16"/>
            </w:rPr>
            <w:t>NOTRANJSKA</w:t>
          </w:r>
        </w:p>
        <w:p w14:paraId="657A238E" w14:textId="77777777" w:rsidR="00F17000" w:rsidRPr="0002702C" w:rsidRDefault="00F17000" w:rsidP="00F17000">
          <w:pPr>
            <w:autoSpaceDE w:val="0"/>
            <w:autoSpaceDN w:val="0"/>
            <w:adjustRightInd w:val="0"/>
            <w:spacing w:line="300" w:lineRule="auto"/>
            <w:rPr>
              <w:rFonts w:asciiTheme="majorHAnsi" w:hAnsiTheme="majorHAnsi" w:cstheme="majorHAnsi"/>
              <w:bCs/>
              <w:color w:val="0070C0"/>
              <w:sz w:val="16"/>
              <w:szCs w:val="16"/>
            </w:rPr>
          </w:pPr>
          <w:r w:rsidRPr="0002702C">
            <w:rPr>
              <w:rFonts w:asciiTheme="majorHAnsi" w:hAnsiTheme="majorHAnsi" w:cstheme="majorHAnsi"/>
              <w:bCs/>
              <w:color w:val="0070C0"/>
              <w:sz w:val="16"/>
              <w:szCs w:val="16"/>
            </w:rPr>
            <w:t>ENOTA ILIRSKA BISTRICA</w:t>
          </w:r>
        </w:p>
        <w:p w14:paraId="0898BC61" w14:textId="77777777" w:rsidR="00F17000" w:rsidRDefault="00F17000" w:rsidP="00F17000">
          <w:pPr>
            <w:spacing w:line="300" w:lineRule="auto"/>
            <w:rPr>
              <w:rFonts w:asciiTheme="majorHAnsi" w:hAnsiTheme="majorHAnsi" w:cstheme="majorHAnsi"/>
              <w:sz w:val="16"/>
              <w:szCs w:val="16"/>
            </w:rPr>
          </w:pPr>
          <w:r>
            <w:rPr>
              <w:rFonts w:asciiTheme="majorHAnsi" w:hAnsiTheme="majorHAnsi" w:cstheme="majorHAnsi"/>
              <w:sz w:val="16"/>
              <w:szCs w:val="16"/>
            </w:rPr>
            <w:t>Gregorčičeva c.2</w:t>
          </w:r>
        </w:p>
        <w:p w14:paraId="12C2906E" w14:textId="5629B66B" w:rsidR="00F17000" w:rsidRPr="00524DC9" w:rsidRDefault="00F17000" w:rsidP="00F17000">
          <w:pPr>
            <w:spacing w:line="300" w:lineRule="auto"/>
            <w:rPr>
              <w:rFonts w:asciiTheme="majorHAnsi" w:hAnsiTheme="majorHAnsi" w:cstheme="majorHAnsi"/>
              <w:color w:val="68A2B9"/>
              <w:sz w:val="12"/>
              <w:szCs w:val="12"/>
            </w:rPr>
          </w:pPr>
          <w:r w:rsidRPr="00524DC9">
            <w:rPr>
              <w:rFonts w:asciiTheme="majorHAnsi" w:hAnsiTheme="majorHAnsi" w:cstheme="majorHAnsi"/>
              <w:sz w:val="16"/>
              <w:szCs w:val="16"/>
            </w:rPr>
            <w:t>6250 I</w:t>
          </w:r>
          <w:r w:rsidR="00524DC9">
            <w:rPr>
              <w:rFonts w:asciiTheme="majorHAnsi" w:hAnsiTheme="majorHAnsi" w:cstheme="majorHAnsi"/>
              <w:sz w:val="16"/>
              <w:szCs w:val="16"/>
            </w:rPr>
            <w:t>lirska</w:t>
          </w:r>
          <w:r w:rsidR="004E2254">
            <w:rPr>
              <w:rFonts w:asciiTheme="majorHAnsi" w:hAnsiTheme="majorHAnsi" w:cstheme="majorHAnsi"/>
              <w:sz w:val="16"/>
              <w:szCs w:val="16"/>
            </w:rPr>
            <w:t xml:space="preserve"> </w:t>
          </w:r>
          <w:r w:rsidRPr="00524DC9">
            <w:rPr>
              <w:rFonts w:asciiTheme="majorHAnsi" w:hAnsiTheme="majorHAnsi" w:cstheme="majorHAnsi"/>
              <w:sz w:val="16"/>
              <w:szCs w:val="16"/>
            </w:rPr>
            <w:t>Bistrica</w:t>
          </w:r>
        </w:p>
      </w:tc>
      <w:tc>
        <w:tcPr>
          <w:tcW w:w="3836" w:type="dxa"/>
        </w:tcPr>
        <w:p w14:paraId="4D2B9013" w14:textId="6212A8AE" w:rsidR="00F17000" w:rsidRDefault="00B431A9" w:rsidP="00F17000">
          <w:pPr>
            <w:spacing w:line="300" w:lineRule="auto"/>
            <w:rPr>
              <w:rFonts w:asciiTheme="majorHAnsi" w:hAnsiTheme="majorHAnsi" w:cstheme="majorHAnsi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00DE1041" wp14:editId="62223673">
                <wp:extent cx="923925" cy="939585"/>
                <wp:effectExtent l="0" t="0" r="0" b="0"/>
                <wp:docPr id="2" name="Slika 1" descr="Slikovni rezultati za občina ilirska bistr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likovni rezultati za občina ilirska bistr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511" cy="9432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79BE624" w14:textId="77777777" w:rsidR="00F17000" w:rsidRPr="00B16D78" w:rsidRDefault="00F17000" w:rsidP="00F17000">
          <w:pPr>
            <w:spacing w:line="300" w:lineRule="auto"/>
            <w:rPr>
              <w:rFonts w:asciiTheme="majorHAnsi" w:hAnsiTheme="majorHAnsi" w:cstheme="majorHAnsi"/>
              <w:sz w:val="16"/>
              <w:szCs w:val="16"/>
            </w:rPr>
          </w:pPr>
        </w:p>
      </w:tc>
    </w:tr>
  </w:tbl>
  <w:p w14:paraId="2BCE9D28" w14:textId="77777777" w:rsidR="006E36BB" w:rsidRDefault="006E36BB" w:rsidP="006E36B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12CB4"/>
    <w:multiLevelType w:val="hybridMultilevel"/>
    <w:tmpl w:val="225A2960"/>
    <w:lvl w:ilvl="0" w:tplc="C78CE4F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25714"/>
    <w:multiLevelType w:val="hybridMultilevel"/>
    <w:tmpl w:val="83C4930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81B68"/>
    <w:multiLevelType w:val="hybridMultilevel"/>
    <w:tmpl w:val="CFD84A2C"/>
    <w:lvl w:ilvl="0" w:tplc="2314256C">
      <w:start w:val="1"/>
      <w:numFmt w:val="decimal"/>
      <w:lvlText w:val="%1. člen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2286B"/>
    <w:multiLevelType w:val="hybridMultilevel"/>
    <w:tmpl w:val="C6E274AA"/>
    <w:lvl w:ilvl="0" w:tplc="B79EB6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D1F2F"/>
    <w:multiLevelType w:val="hybridMultilevel"/>
    <w:tmpl w:val="93049E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34DE4"/>
    <w:multiLevelType w:val="hybridMultilevel"/>
    <w:tmpl w:val="F762337C"/>
    <w:lvl w:ilvl="0" w:tplc="C78CE4F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9195A"/>
    <w:multiLevelType w:val="hybridMultilevel"/>
    <w:tmpl w:val="40487FE0"/>
    <w:lvl w:ilvl="0" w:tplc="6C9E81A6">
      <w:start w:val="1"/>
      <w:numFmt w:val="bullet"/>
      <w:lvlText w:val="-"/>
      <w:lvlJc w:val="left"/>
      <w:pPr>
        <w:ind w:left="1080" w:hanging="360"/>
      </w:pPr>
      <w:rPr>
        <w:rFonts w:ascii="Garamond" w:eastAsiaTheme="minorHAnsi" w:hAnsi="Garamond" w:cstheme="minorHAns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896E6A"/>
    <w:multiLevelType w:val="hybridMultilevel"/>
    <w:tmpl w:val="0CAA4D36"/>
    <w:lvl w:ilvl="0" w:tplc="B02AA9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3B2AC6"/>
    <w:multiLevelType w:val="singleLevel"/>
    <w:tmpl w:val="358246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9" w15:restartNumberingAfterBreak="0">
    <w:nsid w:val="29526FB4"/>
    <w:multiLevelType w:val="hybridMultilevel"/>
    <w:tmpl w:val="33104F42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3655D"/>
    <w:multiLevelType w:val="hybridMultilevel"/>
    <w:tmpl w:val="1A22E4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96615"/>
    <w:multiLevelType w:val="hybridMultilevel"/>
    <w:tmpl w:val="D4124C8C"/>
    <w:lvl w:ilvl="0" w:tplc="0D060E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6167B2"/>
    <w:multiLevelType w:val="hybridMultilevel"/>
    <w:tmpl w:val="0CAA4D36"/>
    <w:lvl w:ilvl="0" w:tplc="B02AA9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74EEA"/>
    <w:multiLevelType w:val="hybridMultilevel"/>
    <w:tmpl w:val="3B4E6D40"/>
    <w:lvl w:ilvl="0" w:tplc="C78CE4F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465E3D"/>
    <w:multiLevelType w:val="multilevel"/>
    <w:tmpl w:val="2DC2F6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201AC"/>
    <w:multiLevelType w:val="hybridMultilevel"/>
    <w:tmpl w:val="8A58FC0A"/>
    <w:lvl w:ilvl="0" w:tplc="0BF4CED0">
      <w:start w:val="1"/>
      <w:numFmt w:val="decimal"/>
      <w:pStyle w:val="leni"/>
      <w:lvlText w:val="%1."/>
      <w:lvlJc w:val="left"/>
      <w:pPr>
        <w:ind w:left="4689" w:hanging="360"/>
      </w:pPr>
    </w:lvl>
    <w:lvl w:ilvl="1" w:tplc="04240019" w:tentative="1">
      <w:start w:val="1"/>
      <w:numFmt w:val="lowerLetter"/>
      <w:lvlText w:val="%2."/>
      <w:lvlJc w:val="left"/>
      <w:pPr>
        <w:ind w:left="5409" w:hanging="360"/>
      </w:pPr>
    </w:lvl>
    <w:lvl w:ilvl="2" w:tplc="0424001B" w:tentative="1">
      <w:start w:val="1"/>
      <w:numFmt w:val="lowerRoman"/>
      <w:lvlText w:val="%3."/>
      <w:lvlJc w:val="right"/>
      <w:pPr>
        <w:ind w:left="6129" w:hanging="180"/>
      </w:pPr>
    </w:lvl>
    <w:lvl w:ilvl="3" w:tplc="0424000F" w:tentative="1">
      <w:start w:val="1"/>
      <w:numFmt w:val="decimal"/>
      <w:lvlText w:val="%4."/>
      <w:lvlJc w:val="left"/>
      <w:pPr>
        <w:ind w:left="6849" w:hanging="360"/>
      </w:pPr>
    </w:lvl>
    <w:lvl w:ilvl="4" w:tplc="04240019" w:tentative="1">
      <w:start w:val="1"/>
      <w:numFmt w:val="lowerLetter"/>
      <w:lvlText w:val="%5."/>
      <w:lvlJc w:val="left"/>
      <w:pPr>
        <w:ind w:left="7569" w:hanging="360"/>
      </w:pPr>
    </w:lvl>
    <w:lvl w:ilvl="5" w:tplc="0424001B" w:tentative="1">
      <w:start w:val="1"/>
      <w:numFmt w:val="lowerRoman"/>
      <w:lvlText w:val="%6."/>
      <w:lvlJc w:val="right"/>
      <w:pPr>
        <w:ind w:left="8289" w:hanging="180"/>
      </w:pPr>
    </w:lvl>
    <w:lvl w:ilvl="6" w:tplc="0424000F" w:tentative="1">
      <w:start w:val="1"/>
      <w:numFmt w:val="decimal"/>
      <w:lvlText w:val="%7."/>
      <w:lvlJc w:val="left"/>
      <w:pPr>
        <w:ind w:left="9009" w:hanging="360"/>
      </w:pPr>
    </w:lvl>
    <w:lvl w:ilvl="7" w:tplc="04240019" w:tentative="1">
      <w:start w:val="1"/>
      <w:numFmt w:val="lowerLetter"/>
      <w:lvlText w:val="%8."/>
      <w:lvlJc w:val="left"/>
      <w:pPr>
        <w:ind w:left="9729" w:hanging="360"/>
      </w:pPr>
    </w:lvl>
    <w:lvl w:ilvl="8" w:tplc="0424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16" w15:restartNumberingAfterBreak="0">
    <w:nsid w:val="3ED24B51"/>
    <w:multiLevelType w:val="hybridMultilevel"/>
    <w:tmpl w:val="4EC8E132"/>
    <w:lvl w:ilvl="0" w:tplc="57B66B1C">
      <w:start w:val="1"/>
      <w:numFmt w:val="decimal"/>
      <w:lvlText w:val="%1. člen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E771D4"/>
    <w:multiLevelType w:val="singleLevel"/>
    <w:tmpl w:val="1F62323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8301AF9"/>
    <w:multiLevelType w:val="hybridMultilevel"/>
    <w:tmpl w:val="63A04B3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2443F"/>
    <w:multiLevelType w:val="hybridMultilevel"/>
    <w:tmpl w:val="F626A9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D202B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5F852E68"/>
    <w:multiLevelType w:val="hybridMultilevel"/>
    <w:tmpl w:val="0E948D02"/>
    <w:lvl w:ilvl="0" w:tplc="91060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7B589C"/>
    <w:multiLevelType w:val="hybridMultilevel"/>
    <w:tmpl w:val="42040CE6"/>
    <w:lvl w:ilvl="0" w:tplc="C78CE4F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9A3881"/>
    <w:multiLevelType w:val="hybridMultilevel"/>
    <w:tmpl w:val="EBB64768"/>
    <w:lvl w:ilvl="0" w:tplc="C78CE4F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427679"/>
    <w:multiLevelType w:val="hybridMultilevel"/>
    <w:tmpl w:val="AE601A1C"/>
    <w:lvl w:ilvl="0" w:tplc="C78CE4F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A30DCD"/>
    <w:multiLevelType w:val="hybridMultilevel"/>
    <w:tmpl w:val="308A7CC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1527B6"/>
    <w:multiLevelType w:val="hybridMultilevel"/>
    <w:tmpl w:val="58E6D626"/>
    <w:lvl w:ilvl="0" w:tplc="0424000F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815A0"/>
    <w:multiLevelType w:val="hybridMultilevel"/>
    <w:tmpl w:val="78BC4DB8"/>
    <w:lvl w:ilvl="0" w:tplc="9F3E97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417402">
    <w:abstractNumId w:val="17"/>
  </w:num>
  <w:num w:numId="2" w16cid:durableId="1733965114">
    <w:abstractNumId w:val="21"/>
  </w:num>
  <w:num w:numId="3" w16cid:durableId="310452555">
    <w:abstractNumId w:val="10"/>
  </w:num>
  <w:num w:numId="4" w16cid:durableId="636490032">
    <w:abstractNumId w:val="16"/>
  </w:num>
  <w:num w:numId="5" w16cid:durableId="1714037326">
    <w:abstractNumId w:val="20"/>
  </w:num>
  <w:num w:numId="6" w16cid:durableId="33390035">
    <w:abstractNumId w:val="26"/>
  </w:num>
  <w:num w:numId="7" w16cid:durableId="175928801">
    <w:abstractNumId w:val="23"/>
  </w:num>
  <w:num w:numId="8" w16cid:durableId="1784766772">
    <w:abstractNumId w:val="13"/>
  </w:num>
  <w:num w:numId="9" w16cid:durableId="1239707623">
    <w:abstractNumId w:val="22"/>
  </w:num>
  <w:num w:numId="10" w16cid:durableId="99640734">
    <w:abstractNumId w:val="0"/>
  </w:num>
  <w:num w:numId="11" w16cid:durableId="737558905">
    <w:abstractNumId w:val="24"/>
  </w:num>
  <w:num w:numId="12" w16cid:durableId="1763182394">
    <w:abstractNumId w:val="5"/>
  </w:num>
  <w:num w:numId="13" w16cid:durableId="984429242">
    <w:abstractNumId w:val="14"/>
  </w:num>
  <w:num w:numId="14" w16cid:durableId="1858764783">
    <w:abstractNumId w:val="27"/>
  </w:num>
  <w:num w:numId="15" w16cid:durableId="1305424023">
    <w:abstractNumId w:val="2"/>
  </w:num>
  <w:num w:numId="16" w16cid:durableId="1002470508">
    <w:abstractNumId w:val="15"/>
  </w:num>
  <w:num w:numId="17" w16cid:durableId="2102214674">
    <w:abstractNumId w:val="1"/>
  </w:num>
  <w:num w:numId="18" w16cid:durableId="1361517279">
    <w:abstractNumId w:val="3"/>
  </w:num>
  <w:num w:numId="19" w16cid:durableId="989212897">
    <w:abstractNumId w:val="19"/>
  </w:num>
  <w:num w:numId="20" w16cid:durableId="1669212705">
    <w:abstractNumId w:val="25"/>
  </w:num>
  <w:num w:numId="21" w16cid:durableId="1128663067">
    <w:abstractNumId w:val="18"/>
  </w:num>
  <w:num w:numId="22" w16cid:durableId="51468151">
    <w:abstractNumId w:val="11"/>
  </w:num>
  <w:num w:numId="23" w16cid:durableId="1374618517">
    <w:abstractNumId w:val="8"/>
  </w:num>
  <w:num w:numId="24" w16cid:durableId="121966116">
    <w:abstractNumId w:val="7"/>
  </w:num>
  <w:num w:numId="25" w16cid:durableId="2051293798">
    <w:abstractNumId w:val="6"/>
  </w:num>
  <w:num w:numId="26" w16cid:durableId="537011372">
    <w:abstractNumId w:val="12"/>
  </w:num>
  <w:num w:numId="27" w16cid:durableId="15802920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91294001">
    <w:abstractNumId w:val="4"/>
  </w:num>
  <w:num w:numId="29" w16cid:durableId="186393300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B38"/>
    <w:rsid w:val="00003CBD"/>
    <w:rsid w:val="00012CB1"/>
    <w:rsid w:val="00013167"/>
    <w:rsid w:val="00023FF4"/>
    <w:rsid w:val="00031757"/>
    <w:rsid w:val="00031E0D"/>
    <w:rsid w:val="0003509A"/>
    <w:rsid w:val="000448E4"/>
    <w:rsid w:val="00044D29"/>
    <w:rsid w:val="0005064B"/>
    <w:rsid w:val="00054D0E"/>
    <w:rsid w:val="000777C8"/>
    <w:rsid w:val="00093047"/>
    <w:rsid w:val="0009339C"/>
    <w:rsid w:val="000962F9"/>
    <w:rsid w:val="000A23F4"/>
    <w:rsid w:val="000A3BB0"/>
    <w:rsid w:val="000A4938"/>
    <w:rsid w:val="000B798C"/>
    <w:rsid w:val="000C0D6A"/>
    <w:rsid w:val="000C7068"/>
    <w:rsid w:val="000D21B2"/>
    <w:rsid w:val="000E11C6"/>
    <w:rsid w:val="000F6405"/>
    <w:rsid w:val="001023C0"/>
    <w:rsid w:val="00111563"/>
    <w:rsid w:val="00125205"/>
    <w:rsid w:val="00134B5D"/>
    <w:rsid w:val="00141706"/>
    <w:rsid w:val="001423FF"/>
    <w:rsid w:val="00143B9D"/>
    <w:rsid w:val="00157725"/>
    <w:rsid w:val="00160FC8"/>
    <w:rsid w:val="00161D7D"/>
    <w:rsid w:val="00163314"/>
    <w:rsid w:val="00166405"/>
    <w:rsid w:val="00170712"/>
    <w:rsid w:val="001765CA"/>
    <w:rsid w:val="001843FE"/>
    <w:rsid w:val="00186157"/>
    <w:rsid w:val="00186DF6"/>
    <w:rsid w:val="00186FFC"/>
    <w:rsid w:val="00191C47"/>
    <w:rsid w:val="00192345"/>
    <w:rsid w:val="00192677"/>
    <w:rsid w:val="00197875"/>
    <w:rsid w:val="00197AE8"/>
    <w:rsid w:val="001A1F99"/>
    <w:rsid w:val="001A5751"/>
    <w:rsid w:val="001B09F2"/>
    <w:rsid w:val="001D723B"/>
    <w:rsid w:val="001F4219"/>
    <w:rsid w:val="001F6EF6"/>
    <w:rsid w:val="002016F7"/>
    <w:rsid w:val="00210F63"/>
    <w:rsid w:val="00217564"/>
    <w:rsid w:val="00220B1B"/>
    <w:rsid w:val="00225112"/>
    <w:rsid w:val="0024024B"/>
    <w:rsid w:val="00244049"/>
    <w:rsid w:val="00245966"/>
    <w:rsid w:val="0024774E"/>
    <w:rsid w:val="002478AB"/>
    <w:rsid w:val="00264A61"/>
    <w:rsid w:val="00280005"/>
    <w:rsid w:val="0028046C"/>
    <w:rsid w:val="00293E34"/>
    <w:rsid w:val="0029411D"/>
    <w:rsid w:val="002967CA"/>
    <w:rsid w:val="00296C8F"/>
    <w:rsid w:val="002A3323"/>
    <w:rsid w:val="002A63BD"/>
    <w:rsid w:val="002A6C87"/>
    <w:rsid w:val="002A7D44"/>
    <w:rsid w:val="002B02E7"/>
    <w:rsid w:val="002C43EC"/>
    <w:rsid w:val="002D2DB8"/>
    <w:rsid w:val="002D2EE7"/>
    <w:rsid w:val="002D39BD"/>
    <w:rsid w:val="002E35EC"/>
    <w:rsid w:val="002E3D1F"/>
    <w:rsid w:val="00301373"/>
    <w:rsid w:val="00304470"/>
    <w:rsid w:val="00311FF4"/>
    <w:rsid w:val="00312A3C"/>
    <w:rsid w:val="00330455"/>
    <w:rsid w:val="00331885"/>
    <w:rsid w:val="00332C83"/>
    <w:rsid w:val="00333CE8"/>
    <w:rsid w:val="00340DB7"/>
    <w:rsid w:val="00342CB9"/>
    <w:rsid w:val="0034642F"/>
    <w:rsid w:val="00350ABC"/>
    <w:rsid w:val="0036295A"/>
    <w:rsid w:val="003630AF"/>
    <w:rsid w:val="00367FBF"/>
    <w:rsid w:val="003845D4"/>
    <w:rsid w:val="003860C5"/>
    <w:rsid w:val="00387A5A"/>
    <w:rsid w:val="00390875"/>
    <w:rsid w:val="00390AEB"/>
    <w:rsid w:val="00397EDD"/>
    <w:rsid w:val="003A1660"/>
    <w:rsid w:val="003B5D38"/>
    <w:rsid w:val="003C0301"/>
    <w:rsid w:val="003D71FF"/>
    <w:rsid w:val="003E1014"/>
    <w:rsid w:val="003F54F9"/>
    <w:rsid w:val="003F6178"/>
    <w:rsid w:val="003F798B"/>
    <w:rsid w:val="00405034"/>
    <w:rsid w:val="0040768E"/>
    <w:rsid w:val="004170C7"/>
    <w:rsid w:val="00420BAC"/>
    <w:rsid w:val="004216D1"/>
    <w:rsid w:val="00421E72"/>
    <w:rsid w:val="00422E60"/>
    <w:rsid w:val="004500A2"/>
    <w:rsid w:val="004513D0"/>
    <w:rsid w:val="00464548"/>
    <w:rsid w:val="004721B2"/>
    <w:rsid w:val="0048759B"/>
    <w:rsid w:val="004929B4"/>
    <w:rsid w:val="00493B48"/>
    <w:rsid w:val="004A3E9C"/>
    <w:rsid w:val="004A78D8"/>
    <w:rsid w:val="004B206E"/>
    <w:rsid w:val="004B3B6E"/>
    <w:rsid w:val="004C1F32"/>
    <w:rsid w:val="004C311F"/>
    <w:rsid w:val="004C3809"/>
    <w:rsid w:val="004C3A8F"/>
    <w:rsid w:val="004D1572"/>
    <w:rsid w:val="004D25DE"/>
    <w:rsid w:val="004D31F5"/>
    <w:rsid w:val="004D449C"/>
    <w:rsid w:val="004D675E"/>
    <w:rsid w:val="004E1391"/>
    <w:rsid w:val="004E2254"/>
    <w:rsid w:val="004E248B"/>
    <w:rsid w:val="004E24CE"/>
    <w:rsid w:val="004E2768"/>
    <w:rsid w:val="004E5554"/>
    <w:rsid w:val="004F765D"/>
    <w:rsid w:val="00511BFB"/>
    <w:rsid w:val="00515849"/>
    <w:rsid w:val="00521AFB"/>
    <w:rsid w:val="00524DC9"/>
    <w:rsid w:val="00542A24"/>
    <w:rsid w:val="00551A48"/>
    <w:rsid w:val="00552233"/>
    <w:rsid w:val="00557103"/>
    <w:rsid w:val="00563C21"/>
    <w:rsid w:val="00570C22"/>
    <w:rsid w:val="00576F6A"/>
    <w:rsid w:val="00581FDA"/>
    <w:rsid w:val="00585079"/>
    <w:rsid w:val="00590E97"/>
    <w:rsid w:val="005A3075"/>
    <w:rsid w:val="005B6C97"/>
    <w:rsid w:val="005B7AFB"/>
    <w:rsid w:val="005C28B6"/>
    <w:rsid w:val="005D5D19"/>
    <w:rsid w:val="005E25E0"/>
    <w:rsid w:val="005E71D9"/>
    <w:rsid w:val="00600712"/>
    <w:rsid w:val="006056B9"/>
    <w:rsid w:val="00605ABF"/>
    <w:rsid w:val="00620282"/>
    <w:rsid w:val="0062767D"/>
    <w:rsid w:val="00627A23"/>
    <w:rsid w:val="00630148"/>
    <w:rsid w:val="00634F70"/>
    <w:rsid w:val="00636467"/>
    <w:rsid w:val="0064028E"/>
    <w:rsid w:val="00643356"/>
    <w:rsid w:val="006500E5"/>
    <w:rsid w:val="0065108B"/>
    <w:rsid w:val="00652851"/>
    <w:rsid w:val="006705F5"/>
    <w:rsid w:val="006710F0"/>
    <w:rsid w:val="00671707"/>
    <w:rsid w:val="00680CE6"/>
    <w:rsid w:val="006A6EAB"/>
    <w:rsid w:val="006D133C"/>
    <w:rsid w:val="006E1A54"/>
    <w:rsid w:val="006E2CF4"/>
    <w:rsid w:val="006E36BB"/>
    <w:rsid w:val="0070224E"/>
    <w:rsid w:val="0070774B"/>
    <w:rsid w:val="00713613"/>
    <w:rsid w:val="00720264"/>
    <w:rsid w:val="00721B01"/>
    <w:rsid w:val="00722111"/>
    <w:rsid w:val="00724F22"/>
    <w:rsid w:val="007272CC"/>
    <w:rsid w:val="00734C08"/>
    <w:rsid w:val="0073504E"/>
    <w:rsid w:val="00750460"/>
    <w:rsid w:val="00750A71"/>
    <w:rsid w:val="007533FF"/>
    <w:rsid w:val="00760661"/>
    <w:rsid w:val="00764A0D"/>
    <w:rsid w:val="007728DB"/>
    <w:rsid w:val="007734BE"/>
    <w:rsid w:val="00790BBC"/>
    <w:rsid w:val="00792DE5"/>
    <w:rsid w:val="007A1316"/>
    <w:rsid w:val="007A4BF9"/>
    <w:rsid w:val="007A712B"/>
    <w:rsid w:val="007C663D"/>
    <w:rsid w:val="007D0737"/>
    <w:rsid w:val="007D238C"/>
    <w:rsid w:val="007D2BE6"/>
    <w:rsid w:val="007D2C27"/>
    <w:rsid w:val="007D453E"/>
    <w:rsid w:val="007D706A"/>
    <w:rsid w:val="007E18AD"/>
    <w:rsid w:val="007E295C"/>
    <w:rsid w:val="007E41FD"/>
    <w:rsid w:val="007F5EBF"/>
    <w:rsid w:val="00806666"/>
    <w:rsid w:val="008252F9"/>
    <w:rsid w:val="008263C4"/>
    <w:rsid w:val="00827F97"/>
    <w:rsid w:val="008438C0"/>
    <w:rsid w:val="008447A2"/>
    <w:rsid w:val="008525F5"/>
    <w:rsid w:val="00860627"/>
    <w:rsid w:val="00867125"/>
    <w:rsid w:val="008677A3"/>
    <w:rsid w:val="00871FA3"/>
    <w:rsid w:val="0087603A"/>
    <w:rsid w:val="0087731D"/>
    <w:rsid w:val="008801D2"/>
    <w:rsid w:val="008838FD"/>
    <w:rsid w:val="00890F41"/>
    <w:rsid w:val="00893051"/>
    <w:rsid w:val="008944BD"/>
    <w:rsid w:val="008A5FA4"/>
    <w:rsid w:val="008A7AB0"/>
    <w:rsid w:val="008B0FE4"/>
    <w:rsid w:val="008B60D0"/>
    <w:rsid w:val="008C1A35"/>
    <w:rsid w:val="008E2089"/>
    <w:rsid w:val="008F03ED"/>
    <w:rsid w:val="008F2B39"/>
    <w:rsid w:val="008F35AB"/>
    <w:rsid w:val="00902DBF"/>
    <w:rsid w:val="009143EC"/>
    <w:rsid w:val="009150E7"/>
    <w:rsid w:val="00916354"/>
    <w:rsid w:val="0092737E"/>
    <w:rsid w:val="009318B3"/>
    <w:rsid w:val="00937F0C"/>
    <w:rsid w:val="0094223A"/>
    <w:rsid w:val="00942F6E"/>
    <w:rsid w:val="00953687"/>
    <w:rsid w:val="00956577"/>
    <w:rsid w:val="009751CC"/>
    <w:rsid w:val="00980CB4"/>
    <w:rsid w:val="00984BAB"/>
    <w:rsid w:val="009854E8"/>
    <w:rsid w:val="00991649"/>
    <w:rsid w:val="009919A6"/>
    <w:rsid w:val="00995E0A"/>
    <w:rsid w:val="009A5AB9"/>
    <w:rsid w:val="009B4D43"/>
    <w:rsid w:val="009B508B"/>
    <w:rsid w:val="009E21D8"/>
    <w:rsid w:val="009E4D5F"/>
    <w:rsid w:val="009F49DB"/>
    <w:rsid w:val="00A01B38"/>
    <w:rsid w:val="00A01FAA"/>
    <w:rsid w:val="00A101EA"/>
    <w:rsid w:val="00A13AE9"/>
    <w:rsid w:val="00A1411F"/>
    <w:rsid w:val="00A2270F"/>
    <w:rsid w:val="00A24F0E"/>
    <w:rsid w:val="00A2725F"/>
    <w:rsid w:val="00A31A15"/>
    <w:rsid w:val="00A37D20"/>
    <w:rsid w:val="00A4011E"/>
    <w:rsid w:val="00A44E86"/>
    <w:rsid w:val="00A56B37"/>
    <w:rsid w:val="00A61856"/>
    <w:rsid w:val="00A6549C"/>
    <w:rsid w:val="00A7171E"/>
    <w:rsid w:val="00A759C4"/>
    <w:rsid w:val="00A767E5"/>
    <w:rsid w:val="00A82005"/>
    <w:rsid w:val="00A83616"/>
    <w:rsid w:val="00A910C1"/>
    <w:rsid w:val="00AA1824"/>
    <w:rsid w:val="00AA4958"/>
    <w:rsid w:val="00AA53D2"/>
    <w:rsid w:val="00AC1C7C"/>
    <w:rsid w:val="00AC6F77"/>
    <w:rsid w:val="00AD1DB4"/>
    <w:rsid w:val="00AD2DB6"/>
    <w:rsid w:val="00AD4BAF"/>
    <w:rsid w:val="00AD547E"/>
    <w:rsid w:val="00AD640F"/>
    <w:rsid w:val="00AD6E73"/>
    <w:rsid w:val="00AE2255"/>
    <w:rsid w:val="00AE2298"/>
    <w:rsid w:val="00AE433A"/>
    <w:rsid w:val="00AE4E04"/>
    <w:rsid w:val="00AE57A5"/>
    <w:rsid w:val="00AF200F"/>
    <w:rsid w:val="00AF364B"/>
    <w:rsid w:val="00AF6C61"/>
    <w:rsid w:val="00AF76F8"/>
    <w:rsid w:val="00B01229"/>
    <w:rsid w:val="00B02413"/>
    <w:rsid w:val="00B0260D"/>
    <w:rsid w:val="00B03D8F"/>
    <w:rsid w:val="00B1171E"/>
    <w:rsid w:val="00B137CC"/>
    <w:rsid w:val="00B14732"/>
    <w:rsid w:val="00B25F6B"/>
    <w:rsid w:val="00B37A44"/>
    <w:rsid w:val="00B37DE4"/>
    <w:rsid w:val="00B4013E"/>
    <w:rsid w:val="00B4028A"/>
    <w:rsid w:val="00B431A9"/>
    <w:rsid w:val="00B44F13"/>
    <w:rsid w:val="00B46B5B"/>
    <w:rsid w:val="00B507E7"/>
    <w:rsid w:val="00B51831"/>
    <w:rsid w:val="00B53BFA"/>
    <w:rsid w:val="00B569CD"/>
    <w:rsid w:val="00B56AF6"/>
    <w:rsid w:val="00B651BF"/>
    <w:rsid w:val="00B67128"/>
    <w:rsid w:val="00B67C1A"/>
    <w:rsid w:val="00B767F9"/>
    <w:rsid w:val="00B81AC2"/>
    <w:rsid w:val="00B8230B"/>
    <w:rsid w:val="00B84857"/>
    <w:rsid w:val="00B95CB0"/>
    <w:rsid w:val="00BA4273"/>
    <w:rsid w:val="00BA6794"/>
    <w:rsid w:val="00BB47B7"/>
    <w:rsid w:val="00BC46BC"/>
    <w:rsid w:val="00BD00A3"/>
    <w:rsid w:val="00BD1EEB"/>
    <w:rsid w:val="00BD7C76"/>
    <w:rsid w:val="00BE5157"/>
    <w:rsid w:val="00BE6125"/>
    <w:rsid w:val="00BF6399"/>
    <w:rsid w:val="00C04329"/>
    <w:rsid w:val="00C046D6"/>
    <w:rsid w:val="00C0799B"/>
    <w:rsid w:val="00C13B39"/>
    <w:rsid w:val="00C13E95"/>
    <w:rsid w:val="00C203FF"/>
    <w:rsid w:val="00C23327"/>
    <w:rsid w:val="00C24BBD"/>
    <w:rsid w:val="00C26B2D"/>
    <w:rsid w:val="00C33A94"/>
    <w:rsid w:val="00C47A8E"/>
    <w:rsid w:val="00C56EB9"/>
    <w:rsid w:val="00C679E0"/>
    <w:rsid w:val="00C73646"/>
    <w:rsid w:val="00C81597"/>
    <w:rsid w:val="00C842F6"/>
    <w:rsid w:val="00C84535"/>
    <w:rsid w:val="00C90EE3"/>
    <w:rsid w:val="00CA0407"/>
    <w:rsid w:val="00CA5FFC"/>
    <w:rsid w:val="00CB2891"/>
    <w:rsid w:val="00CC59F9"/>
    <w:rsid w:val="00CC6DB0"/>
    <w:rsid w:val="00CD0F33"/>
    <w:rsid w:val="00CD49F1"/>
    <w:rsid w:val="00CD6CA2"/>
    <w:rsid w:val="00CD7821"/>
    <w:rsid w:val="00CE0DA9"/>
    <w:rsid w:val="00CE2C92"/>
    <w:rsid w:val="00D00AFE"/>
    <w:rsid w:val="00D1028E"/>
    <w:rsid w:val="00D13793"/>
    <w:rsid w:val="00D26FEB"/>
    <w:rsid w:val="00D277DE"/>
    <w:rsid w:val="00D3025B"/>
    <w:rsid w:val="00D3730B"/>
    <w:rsid w:val="00D53E29"/>
    <w:rsid w:val="00D63B92"/>
    <w:rsid w:val="00D70F2A"/>
    <w:rsid w:val="00D74742"/>
    <w:rsid w:val="00D74AE9"/>
    <w:rsid w:val="00D946D1"/>
    <w:rsid w:val="00D96472"/>
    <w:rsid w:val="00DA29B3"/>
    <w:rsid w:val="00DA323A"/>
    <w:rsid w:val="00DB19F6"/>
    <w:rsid w:val="00DB21DB"/>
    <w:rsid w:val="00DB4157"/>
    <w:rsid w:val="00DB4430"/>
    <w:rsid w:val="00DB651C"/>
    <w:rsid w:val="00DC2DC7"/>
    <w:rsid w:val="00DC50F1"/>
    <w:rsid w:val="00DD62E9"/>
    <w:rsid w:val="00DD6A1F"/>
    <w:rsid w:val="00DD6DDA"/>
    <w:rsid w:val="00E00061"/>
    <w:rsid w:val="00E05990"/>
    <w:rsid w:val="00E11023"/>
    <w:rsid w:val="00E14369"/>
    <w:rsid w:val="00E203E6"/>
    <w:rsid w:val="00E244CA"/>
    <w:rsid w:val="00E31229"/>
    <w:rsid w:val="00E37A77"/>
    <w:rsid w:val="00E6632E"/>
    <w:rsid w:val="00E676CC"/>
    <w:rsid w:val="00E81ACC"/>
    <w:rsid w:val="00E87ADF"/>
    <w:rsid w:val="00E936A7"/>
    <w:rsid w:val="00E946FA"/>
    <w:rsid w:val="00EB07EE"/>
    <w:rsid w:val="00EE1E0B"/>
    <w:rsid w:val="00EE2AE1"/>
    <w:rsid w:val="00EE4F5C"/>
    <w:rsid w:val="00F02C4B"/>
    <w:rsid w:val="00F11439"/>
    <w:rsid w:val="00F139FD"/>
    <w:rsid w:val="00F17000"/>
    <w:rsid w:val="00F24FBE"/>
    <w:rsid w:val="00F30D12"/>
    <w:rsid w:val="00F31E18"/>
    <w:rsid w:val="00F33F85"/>
    <w:rsid w:val="00F36AA2"/>
    <w:rsid w:val="00F42DAF"/>
    <w:rsid w:val="00F56714"/>
    <w:rsid w:val="00F568EF"/>
    <w:rsid w:val="00F60771"/>
    <w:rsid w:val="00F624E8"/>
    <w:rsid w:val="00F679C0"/>
    <w:rsid w:val="00F72EE5"/>
    <w:rsid w:val="00F77130"/>
    <w:rsid w:val="00F92443"/>
    <w:rsid w:val="00FA0611"/>
    <w:rsid w:val="00FA4FC1"/>
    <w:rsid w:val="00FB491F"/>
    <w:rsid w:val="00FC093D"/>
    <w:rsid w:val="00FC256F"/>
    <w:rsid w:val="00FD2C2C"/>
    <w:rsid w:val="00FD4233"/>
    <w:rsid w:val="00FD767B"/>
    <w:rsid w:val="00FD7EF2"/>
    <w:rsid w:val="00FF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56921"/>
  <w15:docId w15:val="{16EB6FC6-C11D-40E5-9CD5-D2305200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24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0E11C6"/>
    <w:pPr>
      <w:keepNext/>
      <w:jc w:val="center"/>
      <w:outlineLvl w:val="1"/>
    </w:pPr>
    <w:rPr>
      <w:rFonts w:ascii="Courier New" w:hAnsi="Courier New"/>
      <w:b/>
      <w:iCs/>
      <w:sz w:val="28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01B3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A01B38"/>
  </w:style>
  <w:style w:type="paragraph" w:styleId="Noga">
    <w:name w:val="footer"/>
    <w:basedOn w:val="Navaden"/>
    <w:link w:val="NogaZnak"/>
    <w:uiPriority w:val="99"/>
    <w:unhideWhenUsed/>
    <w:rsid w:val="00A01B3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A01B38"/>
  </w:style>
  <w:style w:type="table" w:styleId="Tabelamrea">
    <w:name w:val="Table Grid"/>
    <w:basedOn w:val="Navadnatabela"/>
    <w:rsid w:val="00A01B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rsid w:val="00A01B38"/>
    <w:rPr>
      <w:color w:val="0000FF"/>
      <w:u w:val="single"/>
    </w:rPr>
  </w:style>
  <w:style w:type="paragraph" w:styleId="Telobesedila">
    <w:name w:val="Body Text"/>
    <w:basedOn w:val="Navaden"/>
    <w:link w:val="TelobesedilaZnak"/>
    <w:rsid w:val="00A13AE9"/>
    <w:pPr>
      <w:jc w:val="both"/>
    </w:pPr>
    <w:rPr>
      <w:rFonts w:ascii="Arial Narrow" w:hAnsi="Arial Narrow"/>
      <w:sz w:val="24"/>
      <w:szCs w:val="24"/>
      <w:lang w:val="en-GB" w:eastAsia="en-US"/>
    </w:rPr>
  </w:style>
  <w:style w:type="character" w:customStyle="1" w:styleId="TelobesedilaZnak">
    <w:name w:val="Telo besedila Znak"/>
    <w:basedOn w:val="Privzetapisavaodstavka"/>
    <w:link w:val="Telobesedila"/>
    <w:rsid w:val="00A13AE9"/>
    <w:rPr>
      <w:rFonts w:ascii="Arial Narrow" w:eastAsia="Times New Roman" w:hAnsi="Arial Narrow" w:cs="Times New Roman"/>
      <w:sz w:val="24"/>
      <w:szCs w:val="24"/>
      <w:lang w:val="en-GB"/>
    </w:rPr>
  </w:style>
  <w:style w:type="paragraph" w:styleId="Telobesedila-zamik">
    <w:name w:val="Body Text Indent"/>
    <w:basedOn w:val="Navaden"/>
    <w:link w:val="Telobesedila-zamikZnak"/>
    <w:rsid w:val="00A13AE9"/>
    <w:pPr>
      <w:spacing w:after="120"/>
      <w:ind w:left="283"/>
    </w:pPr>
    <w:rPr>
      <w:sz w:val="24"/>
      <w:szCs w:val="24"/>
      <w:lang w:eastAsia="en-US"/>
    </w:rPr>
  </w:style>
  <w:style w:type="character" w:customStyle="1" w:styleId="Telobesedila-zamikZnak">
    <w:name w:val="Telo besedila - zamik Znak"/>
    <w:basedOn w:val="Privzetapisavaodstavka"/>
    <w:link w:val="Telobesedila-zamik"/>
    <w:rsid w:val="00A13AE9"/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Navaden"/>
    <w:rsid w:val="00A13AE9"/>
    <w:pPr>
      <w:spacing w:before="60" w:after="15"/>
      <w:ind w:left="15" w:right="15" w:firstLine="240"/>
      <w:jc w:val="both"/>
    </w:pPr>
    <w:rPr>
      <w:rFonts w:ascii="Arial" w:hAnsi="Arial" w:cs="Arial"/>
      <w:color w:val="222222"/>
      <w:sz w:val="22"/>
      <w:szCs w:val="22"/>
    </w:rPr>
  </w:style>
  <w:style w:type="paragraph" w:styleId="Odstavekseznama">
    <w:name w:val="List Paragraph"/>
    <w:basedOn w:val="Navaden"/>
    <w:uiPriority w:val="34"/>
    <w:qFormat/>
    <w:rsid w:val="00AA53D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eni">
    <w:name w:val="Členi"/>
    <w:basedOn w:val="Navaden"/>
    <w:link w:val="leniZnak"/>
    <w:qFormat/>
    <w:rsid w:val="00420BAC"/>
    <w:pPr>
      <w:keepNext/>
      <w:numPr>
        <w:numId w:val="16"/>
      </w:numPr>
      <w:tabs>
        <w:tab w:val="left" w:pos="2835"/>
      </w:tabs>
      <w:spacing w:before="600" w:after="120" w:line="264" w:lineRule="auto"/>
      <w:jc w:val="center"/>
    </w:pPr>
    <w:rPr>
      <w:rFonts w:ascii="Arial" w:hAnsi="Arial"/>
      <w:b/>
      <w:bCs/>
      <w:szCs w:val="22"/>
    </w:rPr>
  </w:style>
  <w:style w:type="character" w:customStyle="1" w:styleId="leniZnak">
    <w:name w:val="Členi Znak"/>
    <w:basedOn w:val="Privzetapisavaodstavka"/>
    <w:link w:val="leni"/>
    <w:rsid w:val="00420BAC"/>
    <w:rPr>
      <w:rFonts w:ascii="Arial" w:eastAsia="Times New Roman" w:hAnsi="Arial" w:cs="Times New Roman"/>
      <w:b/>
      <w:bCs/>
      <w:sz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12CB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12CB1"/>
    <w:rPr>
      <w:rFonts w:ascii="Segoe UI" w:hAnsi="Segoe UI" w:cs="Segoe UI"/>
      <w:sz w:val="18"/>
      <w:szCs w:val="18"/>
    </w:rPr>
  </w:style>
  <w:style w:type="character" w:styleId="Pripombasklic">
    <w:name w:val="annotation reference"/>
    <w:basedOn w:val="Privzetapisavaodstavka"/>
    <w:uiPriority w:val="99"/>
    <w:semiHidden/>
    <w:unhideWhenUsed/>
    <w:rsid w:val="00511BF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11BFB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11BFB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511BF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511BFB"/>
    <w:rPr>
      <w:b/>
      <w:bCs/>
      <w:sz w:val="20"/>
      <w:szCs w:val="20"/>
    </w:rPr>
  </w:style>
  <w:style w:type="character" w:customStyle="1" w:styleId="Naslov2Znak">
    <w:name w:val="Naslov 2 Znak"/>
    <w:basedOn w:val="Privzetapisavaodstavka"/>
    <w:link w:val="Naslov2"/>
    <w:rsid w:val="000E11C6"/>
    <w:rPr>
      <w:rFonts w:ascii="Courier New" w:eastAsia="Times New Roman" w:hAnsi="Courier New" w:cs="Times New Roman"/>
      <w:b/>
      <w:iCs/>
      <w:sz w:val="28"/>
      <w:szCs w:val="24"/>
      <w:lang w:val="en-GB"/>
    </w:rPr>
  </w:style>
  <w:style w:type="character" w:customStyle="1" w:styleId="lrzxr">
    <w:name w:val="lrzxr"/>
    <w:basedOn w:val="Privzetapisavaodstavka"/>
    <w:rsid w:val="00B82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0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6310F1F-1762-4E4B-B8B4-387B13908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CSD</dc:creator>
  <cp:lastModifiedBy>Ines Trebec</cp:lastModifiedBy>
  <cp:revision>18</cp:revision>
  <cp:lastPrinted>2025-05-19T08:35:00Z</cp:lastPrinted>
  <dcterms:created xsi:type="dcterms:W3CDTF">2024-06-12T10:58:00Z</dcterms:created>
  <dcterms:modified xsi:type="dcterms:W3CDTF">2025-05-19T09:07:00Z</dcterms:modified>
</cp:coreProperties>
</file>